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03" w:type="dxa"/>
        <w:tblLook w:val="04A0" w:firstRow="1" w:lastRow="0" w:firstColumn="1" w:lastColumn="0" w:noHBand="0" w:noVBand="1"/>
      </w:tblPr>
      <w:tblGrid>
        <w:gridCol w:w="461"/>
        <w:gridCol w:w="1014"/>
        <w:gridCol w:w="1473"/>
        <w:gridCol w:w="460"/>
        <w:gridCol w:w="464"/>
        <w:gridCol w:w="466"/>
        <w:gridCol w:w="530"/>
        <w:gridCol w:w="629"/>
        <w:gridCol w:w="461"/>
        <w:gridCol w:w="450"/>
        <w:gridCol w:w="442"/>
        <w:gridCol w:w="436"/>
        <w:gridCol w:w="430"/>
        <w:gridCol w:w="422"/>
        <w:gridCol w:w="418"/>
        <w:gridCol w:w="413"/>
        <w:gridCol w:w="462"/>
        <w:gridCol w:w="480"/>
        <w:gridCol w:w="474"/>
        <w:gridCol w:w="481"/>
        <w:gridCol w:w="452"/>
        <w:gridCol w:w="454"/>
        <w:gridCol w:w="468"/>
        <w:gridCol w:w="454"/>
        <w:gridCol w:w="455"/>
        <w:gridCol w:w="358"/>
        <w:gridCol w:w="357"/>
        <w:gridCol w:w="354"/>
        <w:gridCol w:w="1067"/>
      </w:tblGrid>
      <w:tr w:rsidR="00FE234C" w14:paraId="593B5A30" w14:textId="77777777" w:rsidTr="00D50D1F">
        <w:tc>
          <w:tcPr>
            <w:tcW w:w="15285" w:type="dxa"/>
            <w:gridSpan w:val="29"/>
            <w:shd w:val="clear" w:color="auto" w:fill="3B3838" w:themeFill="background2" w:themeFillShade="40"/>
          </w:tcPr>
          <w:p w14:paraId="1DB8E524" w14:textId="2E91A72E" w:rsidR="00FE234C" w:rsidRDefault="00FE234C" w:rsidP="001A5E1D">
            <w:pPr>
              <w:spacing w:before="240" w:after="240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A5E1D">
              <w:rPr>
                <w:rFonts w:ascii="Trebuchet MS" w:hAnsi="Trebuchet MS"/>
                <w:b/>
                <w:bCs/>
                <w:color w:val="FFFFFF" w:themeColor="background1"/>
              </w:rPr>
              <w:t xml:space="preserve">PLANO DE ACOMPANHAMENTO FAMILIAR - PAF DO </w:t>
            </w:r>
            <w:r w:rsidR="001F7FAC" w:rsidRPr="001F7FAC">
              <w:rPr>
                <w:rFonts w:ascii="Trebuchet MS" w:hAnsi="Trebuchet MS"/>
                <w:b/>
                <w:bCs/>
                <w:color w:val="FFFFFF" w:themeColor="background1"/>
              </w:rPr>
              <w:t>SERVIÇO DE PROTEÇÃO E ATENDIMENTO ESPECIALIZADO A FAMÍLIAS E INDIVÍDUOS (PAEFI)</w:t>
            </w:r>
          </w:p>
        </w:tc>
      </w:tr>
      <w:tr w:rsidR="00CC2D52" w14:paraId="71738154" w14:textId="77777777" w:rsidTr="00CC2D52">
        <w:tc>
          <w:tcPr>
            <w:tcW w:w="10427" w:type="dxa"/>
            <w:gridSpan w:val="19"/>
          </w:tcPr>
          <w:p w14:paraId="2AE89AA2" w14:textId="6A614AAF" w:rsidR="00930480" w:rsidRPr="009A53BE" w:rsidRDefault="009A53BE" w:rsidP="00B26EF3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9A53BE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NOME DO </w:t>
            </w:r>
            <w:r w:rsidR="00D50D1F">
              <w:rPr>
                <w:rFonts w:ascii="Trebuchet MS" w:hAnsi="Trebuchet MS"/>
                <w:b/>
                <w:bCs/>
                <w:sz w:val="16"/>
                <w:szCs w:val="16"/>
              </w:rPr>
              <w:t>CREAS</w:t>
            </w:r>
            <w:r w:rsidRPr="009A53BE">
              <w:rPr>
                <w:rFonts w:ascii="Trebuchet MS" w:hAnsi="Trebuchet MS"/>
                <w:b/>
                <w:bCs/>
                <w:sz w:val="16"/>
                <w:szCs w:val="16"/>
              </w:rPr>
              <w:t>:</w:t>
            </w:r>
            <w:r w:rsidR="00B26EF3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58" w:type="dxa"/>
            <w:gridSpan w:val="10"/>
          </w:tcPr>
          <w:p w14:paraId="74FEE3BB" w14:textId="21B9BEA3" w:rsidR="00930480" w:rsidRDefault="00B26EF3" w:rsidP="00B26EF3">
            <w:pPr>
              <w:spacing w:before="200" w:after="200"/>
              <w:rPr>
                <w:rFonts w:ascii="Trebuchet MS" w:hAnsi="Trebuchet MS"/>
                <w:b/>
                <w:bCs/>
              </w:rPr>
            </w:pPr>
            <w:r w:rsidRPr="00B26EF3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Nº IDENTIFICADOR </w:t>
            </w:r>
            <w:r w:rsidR="00D50D1F">
              <w:rPr>
                <w:rFonts w:ascii="Trebuchet MS" w:hAnsi="Trebuchet MS"/>
                <w:b/>
                <w:bCs/>
                <w:sz w:val="16"/>
                <w:szCs w:val="16"/>
              </w:rPr>
              <w:t>CREAS</w:t>
            </w:r>
            <w:r w:rsidRPr="00B26EF3">
              <w:rPr>
                <w:rFonts w:ascii="Trebuchet MS" w:hAnsi="Trebuchet MS"/>
                <w:b/>
                <w:bCs/>
                <w:sz w:val="16"/>
                <w:szCs w:val="16"/>
              </w:rPr>
              <w:t>:</w:t>
            </w:r>
          </w:p>
        </w:tc>
      </w:tr>
      <w:tr w:rsidR="00CC2D52" w14:paraId="586BAE2D" w14:textId="77777777" w:rsidTr="00CC2D52">
        <w:tc>
          <w:tcPr>
            <w:tcW w:w="9022" w:type="dxa"/>
            <w:gridSpan w:val="16"/>
          </w:tcPr>
          <w:p w14:paraId="79F80A9D" w14:textId="6D4A076C" w:rsidR="00B32347" w:rsidRPr="00F56F6E" w:rsidRDefault="00F56F6E" w:rsidP="00F56F6E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RESPONSÁVEL FAMILIAR:</w:t>
            </w:r>
          </w:p>
        </w:tc>
        <w:tc>
          <w:tcPr>
            <w:tcW w:w="4148" w:type="dxa"/>
            <w:gridSpan w:val="9"/>
          </w:tcPr>
          <w:p w14:paraId="3BBC2C63" w14:textId="4C0BAB87" w:rsidR="00B32347" w:rsidRPr="00F56F6E" w:rsidRDefault="00F56F6E" w:rsidP="00F56F6E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CPF:</w:t>
            </w:r>
          </w:p>
        </w:tc>
        <w:tc>
          <w:tcPr>
            <w:tcW w:w="2115" w:type="dxa"/>
            <w:gridSpan w:val="4"/>
          </w:tcPr>
          <w:p w14:paraId="77357237" w14:textId="3FB69852" w:rsidR="00B32347" w:rsidRPr="00F56F6E" w:rsidRDefault="00F56F6E" w:rsidP="00F56F6E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NIS:</w:t>
            </w:r>
          </w:p>
        </w:tc>
      </w:tr>
      <w:tr w:rsidR="00CC2D52" w:rsidRPr="00F56F6E" w14:paraId="31DFF322" w14:textId="77777777" w:rsidTr="00CC2D52">
        <w:tc>
          <w:tcPr>
            <w:tcW w:w="9022" w:type="dxa"/>
            <w:gridSpan w:val="16"/>
          </w:tcPr>
          <w:p w14:paraId="3DE6EDDA" w14:textId="514C3629" w:rsidR="00D50D1F" w:rsidRPr="00F56F6E" w:rsidRDefault="00735BA1" w:rsidP="00EB0C23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ENDEREÇO</w:t>
            </w:r>
            <w:r w:rsidR="00D50D1F">
              <w:rPr>
                <w:rFonts w:ascii="Trebuchet MS" w:hAnsi="Trebuchet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148" w:type="dxa"/>
            <w:gridSpan w:val="9"/>
          </w:tcPr>
          <w:p w14:paraId="5F3FA620" w14:textId="44400F02" w:rsidR="00D50D1F" w:rsidRPr="00F56F6E" w:rsidRDefault="00735BA1" w:rsidP="00EB0C23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DATA DE NASCIMENTO</w:t>
            </w:r>
            <w:r w:rsidR="00D50D1F">
              <w:rPr>
                <w:rFonts w:ascii="Trebuchet MS" w:hAnsi="Trebuchet MS"/>
                <w:b/>
                <w:bCs/>
                <w:sz w:val="16"/>
                <w:szCs w:val="16"/>
              </w:rPr>
              <w:t>:</w:t>
            </w:r>
            <w:r>
              <w:rPr>
                <w:rFonts w:ascii="Trebuchet MS" w:hAnsi="Trebuchet MS"/>
                <w:sz w:val="16"/>
                <w:szCs w:val="16"/>
              </w:rPr>
              <w:t xml:space="preserve"> ______/______/______</w:t>
            </w:r>
          </w:p>
        </w:tc>
        <w:tc>
          <w:tcPr>
            <w:tcW w:w="2115" w:type="dxa"/>
            <w:gridSpan w:val="4"/>
          </w:tcPr>
          <w:p w14:paraId="27D502FA" w14:textId="0D73255A" w:rsidR="00D50D1F" w:rsidRPr="00F56F6E" w:rsidRDefault="00735BA1" w:rsidP="00EB0C23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TELEFONE</w:t>
            </w:r>
            <w:r w:rsidR="00D50D1F">
              <w:rPr>
                <w:rFonts w:ascii="Trebuchet MS" w:hAnsi="Trebuchet MS"/>
                <w:b/>
                <w:bCs/>
                <w:sz w:val="16"/>
                <w:szCs w:val="16"/>
              </w:rPr>
              <w:t>:</w:t>
            </w:r>
          </w:p>
        </w:tc>
      </w:tr>
      <w:tr w:rsidR="002E4A60" w14:paraId="3BD323CB" w14:textId="77777777" w:rsidTr="00CC2D52">
        <w:tc>
          <w:tcPr>
            <w:tcW w:w="4278" w:type="dxa"/>
            <w:gridSpan w:val="6"/>
          </w:tcPr>
          <w:p w14:paraId="1EA3E809" w14:textId="77777777" w:rsidR="00B23FA7" w:rsidRDefault="00924D72" w:rsidP="00FE5E92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DATA INICIAL DO PAF: </w:t>
            </w:r>
          </w:p>
          <w:p w14:paraId="76E8F6E9" w14:textId="1A7892C9" w:rsidR="00924D72" w:rsidRPr="00F56F6E" w:rsidRDefault="00924D72" w:rsidP="00FE5E92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__________/__________/__________</w:t>
            </w:r>
          </w:p>
        </w:tc>
        <w:tc>
          <w:tcPr>
            <w:tcW w:w="11007" w:type="dxa"/>
            <w:gridSpan w:val="23"/>
            <w:vMerge w:val="restart"/>
          </w:tcPr>
          <w:p w14:paraId="7EC34DC4" w14:textId="575C4796" w:rsidR="0049752E" w:rsidRDefault="0049752E" w:rsidP="003254C1">
            <w:pPr>
              <w:spacing w:before="200" w:after="200" w:line="36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SITUAÇÃO DO PAF:</w:t>
            </w:r>
            <w:r w:rsidR="00ED1239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</w:p>
          <w:p w14:paraId="4AD06BB7" w14:textId="426D27AF" w:rsidR="00C34D87" w:rsidRDefault="00C34D87" w:rsidP="003254C1">
            <w:pPr>
              <w:spacing w:before="200" w:after="200"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         </w:t>
            </w:r>
            <w:r w:rsidR="00ED123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ED1239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ED123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bookmarkEnd w:id="0"/>
            <w:r w:rsidR="00ED1239">
              <w:t xml:space="preserve"> </w:t>
            </w:r>
            <w:r w:rsidR="00ED1239" w:rsidRPr="00ED1239">
              <w:rPr>
                <w:rFonts w:ascii="Trebuchet MS" w:hAnsi="Trebuchet MS"/>
                <w:sz w:val="16"/>
                <w:szCs w:val="16"/>
              </w:rPr>
              <w:t>Em andamento</w:t>
            </w:r>
            <w:r w:rsidR="00ED1239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 xml:space="preserve">         </w:t>
            </w:r>
            <w:r w:rsidR="00ED1239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ED1239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sz w:val="16"/>
                <w:szCs w:val="16"/>
              </w:rPr>
            </w:r>
            <w:r w:rsidR="00EE5619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ED1239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1"/>
            <w:r w:rsidR="00ED1239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ED1239" w:rsidRPr="00ED1239">
              <w:rPr>
                <w:rFonts w:ascii="Trebuchet MS" w:hAnsi="Trebuchet MS"/>
                <w:sz w:val="16"/>
                <w:szCs w:val="16"/>
              </w:rPr>
              <w:t xml:space="preserve">Encaminhado em </w:t>
            </w:r>
            <w:r w:rsidR="00ED1239">
              <w:rPr>
                <w:rFonts w:ascii="Trebuchet MS" w:hAnsi="Trebuchet MS"/>
                <w:sz w:val="16"/>
                <w:szCs w:val="16"/>
              </w:rPr>
              <w:t>______/______/______</w:t>
            </w:r>
            <w:r>
              <w:rPr>
                <w:rFonts w:ascii="Trebuchet MS" w:hAnsi="Trebuchet MS"/>
                <w:sz w:val="16"/>
                <w:szCs w:val="16"/>
              </w:rPr>
              <w:t xml:space="preserve">         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sz w:val="16"/>
                <w:szCs w:val="16"/>
              </w:rPr>
            </w:r>
            <w:r w:rsidR="00EE5619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sz w:val="16"/>
                <w:szCs w:val="16"/>
              </w:rPr>
              <w:t xml:space="preserve"> Concluído</w:t>
            </w:r>
            <w:r w:rsidRPr="00ED1239">
              <w:rPr>
                <w:rFonts w:ascii="Trebuchet MS" w:hAnsi="Trebuchet MS"/>
                <w:sz w:val="16"/>
                <w:szCs w:val="16"/>
              </w:rPr>
              <w:t xml:space="preserve"> em </w:t>
            </w:r>
            <w:r>
              <w:rPr>
                <w:rFonts w:ascii="Trebuchet MS" w:hAnsi="Trebuchet MS"/>
                <w:sz w:val="16"/>
                <w:szCs w:val="16"/>
              </w:rPr>
              <w:t>______/______/______</w:t>
            </w:r>
          </w:p>
          <w:p w14:paraId="7488B6A1" w14:textId="7098308D" w:rsidR="00C34D87" w:rsidRPr="00F56F6E" w:rsidRDefault="00C34D87" w:rsidP="003254C1">
            <w:pPr>
              <w:spacing w:before="200" w:after="200" w:line="36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        </w:t>
            </w:r>
            <w:r w:rsidR="003254C1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t xml:space="preserve"> </w:t>
            </w:r>
            <w:r w:rsidR="008D2AC5">
              <w:rPr>
                <w:rFonts w:ascii="Trebuchet MS" w:hAnsi="Trebuchet MS"/>
                <w:sz w:val="16"/>
                <w:szCs w:val="16"/>
              </w:rPr>
              <w:t>Indeferido</w:t>
            </w:r>
            <w:r w:rsidRPr="00C34D87">
              <w:rPr>
                <w:rFonts w:ascii="Trebuchet MS" w:hAnsi="Trebuchet MS"/>
                <w:sz w:val="16"/>
                <w:szCs w:val="16"/>
              </w:rPr>
              <w:t xml:space="preserve"> em ______/______/______</w:t>
            </w:r>
            <w:r w:rsidR="008D2AC5">
              <w:rPr>
                <w:rFonts w:ascii="Trebuchet MS" w:hAnsi="Trebuchet MS"/>
                <w:sz w:val="16"/>
                <w:szCs w:val="16"/>
              </w:rPr>
              <w:t xml:space="preserve">          </w:t>
            </w:r>
            <w:r w:rsidR="008D2AC5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AC5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sz w:val="16"/>
                <w:szCs w:val="16"/>
              </w:rPr>
            </w:r>
            <w:r w:rsidR="00EE5619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8D2AC5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8D2AC5">
              <w:rPr>
                <w:rFonts w:ascii="Trebuchet MS" w:hAnsi="Trebuchet MS"/>
                <w:sz w:val="16"/>
                <w:szCs w:val="16"/>
              </w:rPr>
              <w:t xml:space="preserve"> Cancelado</w:t>
            </w:r>
            <w:r w:rsidR="008D2AC5" w:rsidRPr="00ED1239">
              <w:rPr>
                <w:rFonts w:ascii="Trebuchet MS" w:hAnsi="Trebuchet MS"/>
                <w:sz w:val="16"/>
                <w:szCs w:val="16"/>
              </w:rPr>
              <w:t xml:space="preserve"> em </w:t>
            </w:r>
            <w:r w:rsidR="008D2AC5">
              <w:rPr>
                <w:rFonts w:ascii="Trebuchet MS" w:hAnsi="Trebuchet MS"/>
                <w:sz w:val="16"/>
                <w:szCs w:val="16"/>
              </w:rPr>
              <w:t>______/______/______         </w:t>
            </w:r>
          </w:p>
        </w:tc>
      </w:tr>
      <w:tr w:rsidR="002E4A60" w14:paraId="5A49F419" w14:textId="77777777" w:rsidTr="00CC2D52">
        <w:trPr>
          <w:trHeight w:val="121"/>
        </w:trPr>
        <w:tc>
          <w:tcPr>
            <w:tcW w:w="4278" w:type="dxa"/>
            <w:gridSpan w:val="6"/>
          </w:tcPr>
          <w:p w14:paraId="348A0762" w14:textId="77777777" w:rsidR="00924D72" w:rsidRDefault="00924D72" w:rsidP="00EA5C25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PERIODICIDADE DE ACOMPANHAMENTO: </w:t>
            </w:r>
          </w:p>
          <w:p w14:paraId="1BB6D807" w14:textId="42CE033B" w:rsidR="00924D72" w:rsidRPr="00F56F6E" w:rsidRDefault="00924D72" w:rsidP="00EA5C25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object w:dxaOrig="225" w:dyaOrig="225" w14:anchorId="7EA928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4.25pt;height:19.5pt" o:ole="">
                  <v:imagedata r:id="rId8" o:title=""/>
                </v:shape>
                <w:control r:id="rId9" w:name="OptionButton1" w:shapeid="_x0000_i1031"/>
              </w:objec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object w:dxaOrig="225" w:dyaOrig="225" w14:anchorId="0310E031">
                <v:shape id="_x0000_i1033" type="#_x0000_t75" style="width:78.75pt;height:19.5pt" o:ole="">
                  <v:imagedata r:id="rId10" o:title=""/>
                </v:shape>
                <w:control r:id="rId11" w:name="OptionButton2" w:shapeid="_x0000_i1033"/>
              </w:objec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object w:dxaOrig="225" w:dyaOrig="225" w14:anchorId="33103F48">
                <v:shape id="_x0000_i1035" type="#_x0000_t75" style="width:52.5pt;height:19.5pt" o:ole="">
                  <v:imagedata r:id="rId12" o:title=""/>
                </v:shape>
                <w:control r:id="rId13" w:name="OptionButton3" w:shapeid="_x0000_i1035"/>
              </w:object>
            </w:r>
          </w:p>
        </w:tc>
        <w:tc>
          <w:tcPr>
            <w:tcW w:w="11007" w:type="dxa"/>
            <w:gridSpan w:val="23"/>
            <w:vMerge/>
          </w:tcPr>
          <w:p w14:paraId="2E10EC67" w14:textId="00035A96" w:rsidR="00924D72" w:rsidRPr="00F56F6E" w:rsidRDefault="00924D72" w:rsidP="001F0896">
            <w:pPr>
              <w:spacing w:before="200" w:after="20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1A5E1D" w14:paraId="5AACED65" w14:textId="77777777" w:rsidTr="00D50D1F">
        <w:tc>
          <w:tcPr>
            <w:tcW w:w="15285" w:type="dxa"/>
            <w:gridSpan w:val="29"/>
            <w:shd w:val="clear" w:color="auto" w:fill="3B3838" w:themeFill="background2" w:themeFillShade="40"/>
          </w:tcPr>
          <w:p w14:paraId="71AED1A0" w14:textId="02270672" w:rsidR="001A5E1D" w:rsidRPr="001A5E1D" w:rsidRDefault="001A5E1D" w:rsidP="001A5E1D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A5E1D">
              <w:rPr>
                <w:rFonts w:ascii="Trebuchet MS" w:hAnsi="Trebuchet MS"/>
                <w:b/>
                <w:bCs/>
                <w:color w:val="FFFFFF" w:themeColor="background1"/>
              </w:rPr>
              <w:t>INFORMAÇÕES DA FAMÍLIA</w:t>
            </w:r>
          </w:p>
        </w:tc>
      </w:tr>
      <w:tr w:rsidR="001A5E1D" w14:paraId="4E52B2F8" w14:textId="77777777" w:rsidTr="00D50D1F">
        <w:tc>
          <w:tcPr>
            <w:tcW w:w="15285" w:type="dxa"/>
            <w:gridSpan w:val="29"/>
            <w:shd w:val="clear" w:color="auto" w:fill="D0CECE" w:themeFill="background2" w:themeFillShade="E6"/>
          </w:tcPr>
          <w:p w14:paraId="371C28B7" w14:textId="04AF4B7F" w:rsidR="001A5E1D" w:rsidRPr="00CF792C" w:rsidRDefault="00CF792C" w:rsidP="00CF792C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F792C">
              <w:rPr>
                <w:rFonts w:ascii="Trebuchet MS" w:hAnsi="Trebuchet MS"/>
                <w:b/>
                <w:bCs/>
                <w:sz w:val="18"/>
                <w:szCs w:val="18"/>
              </w:rPr>
              <w:t>MEMBROS DA FAMÍLIA EM ACOMPANHAMENTO</w:t>
            </w:r>
          </w:p>
        </w:tc>
      </w:tr>
      <w:tr w:rsidR="00CC2D52" w14:paraId="45F41B2A" w14:textId="77777777" w:rsidTr="00CC2D52">
        <w:trPr>
          <w:trHeight w:val="504"/>
        </w:trPr>
        <w:tc>
          <w:tcPr>
            <w:tcW w:w="6029" w:type="dxa"/>
            <w:gridSpan w:val="9"/>
          </w:tcPr>
          <w:p w14:paraId="42BD2C1F" w14:textId="0CCEE709" w:rsidR="000F1F74" w:rsidRPr="000F1F74" w:rsidRDefault="000F1F74" w:rsidP="00875BA6">
            <w:pPr>
              <w:spacing w:before="200" w:after="20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0F1F74">
              <w:rPr>
                <w:rFonts w:ascii="Trebuchet MS" w:hAnsi="Trebuchet MS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772" w:type="dxa"/>
            <w:gridSpan w:val="13"/>
          </w:tcPr>
          <w:p w14:paraId="6E526EBC" w14:textId="2FA50E0E" w:rsidR="000F1F74" w:rsidRPr="000F1F74" w:rsidRDefault="000F1F74" w:rsidP="00875BA6">
            <w:pPr>
              <w:spacing w:before="200" w:after="20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0F1F74">
              <w:rPr>
                <w:rFonts w:ascii="Trebuchet MS" w:hAnsi="Trebuchet MS"/>
                <w:b/>
                <w:bCs/>
                <w:sz w:val="16"/>
                <w:szCs w:val="16"/>
              </w:rPr>
              <w:t>DATA DE NASCIMENTO</w:t>
            </w:r>
          </w:p>
        </w:tc>
        <w:tc>
          <w:tcPr>
            <w:tcW w:w="3484" w:type="dxa"/>
            <w:gridSpan w:val="7"/>
          </w:tcPr>
          <w:p w14:paraId="55A8C0AA" w14:textId="5DDFB91D" w:rsidR="000F1F74" w:rsidRPr="000F1F74" w:rsidRDefault="000F1F74" w:rsidP="00875BA6">
            <w:pPr>
              <w:spacing w:before="200" w:after="20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0F1F74">
              <w:rPr>
                <w:rFonts w:ascii="Trebuchet MS" w:hAnsi="Trebuchet MS"/>
                <w:b/>
                <w:bCs/>
                <w:sz w:val="16"/>
                <w:szCs w:val="16"/>
              </w:rPr>
              <w:t>PARENTESCO</w:t>
            </w:r>
          </w:p>
        </w:tc>
      </w:tr>
      <w:tr w:rsidR="00CC2D52" w14:paraId="673260F9" w14:textId="77777777" w:rsidTr="00CC2D52">
        <w:trPr>
          <w:trHeight w:val="504"/>
        </w:trPr>
        <w:tc>
          <w:tcPr>
            <w:tcW w:w="6029" w:type="dxa"/>
            <w:gridSpan w:val="9"/>
          </w:tcPr>
          <w:p w14:paraId="72DBF383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772" w:type="dxa"/>
            <w:gridSpan w:val="13"/>
          </w:tcPr>
          <w:p w14:paraId="7B19E139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484" w:type="dxa"/>
            <w:gridSpan w:val="7"/>
          </w:tcPr>
          <w:p w14:paraId="4C90B9BD" w14:textId="13BA730A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48F1B524" w14:textId="77777777" w:rsidTr="00CC2D52">
        <w:trPr>
          <w:trHeight w:val="504"/>
        </w:trPr>
        <w:tc>
          <w:tcPr>
            <w:tcW w:w="6029" w:type="dxa"/>
            <w:gridSpan w:val="9"/>
          </w:tcPr>
          <w:p w14:paraId="3AAC0DDD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772" w:type="dxa"/>
            <w:gridSpan w:val="13"/>
          </w:tcPr>
          <w:p w14:paraId="759C9985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484" w:type="dxa"/>
            <w:gridSpan w:val="7"/>
          </w:tcPr>
          <w:p w14:paraId="12BF1E15" w14:textId="12CC1771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674A849D" w14:textId="77777777" w:rsidTr="00CC2D52">
        <w:trPr>
          <w:trHeight w:val="504"/>
        </w:trPr>
        <w:tc>
          <w:tcPr>
            <w:tcW w:w="6029" w:type="dxa"/>
            <w:gridSpan w:val="9"/>
          </w:tcPr>
          <w:p w14:paraId="106A5B57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772" w:type="dxa"/>
            <w:gridSpan w:val="13"/>
          </w:tcPr>
          <w:p w14:paraId="5B3EC9AF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484" w:type="dxa"/>
            <w:gridSpan w:val="7"/>
          </w:tcPr>
          <w:p w14:paraId="7BBEF1AD" w14:textId="1C84096D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78E54CA9" w14:textId="77777777" w:rsidTr="00CC2D52">
        <w:trPr>
          <w:trHeight w:val="504"/>
        </w:trPr>
        <w:tc>
          <w:tcPr>
            <w:tcW w:w="6029" w:type="dxa"/>
            <w:gridSpan w:val="9"/>
          </w:tcPr>
          <w:p w14:paraId="4B166382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772" w:type="dxa"/>
            <w:gridSpan w:val="13"/>
          </w:tcPr>
          <w:p w14:paraId="34F45595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484" w:type="dxa"/>
            <w:gridSpan w:val="7"/>
          </w:tcPr>
          <w:p w14:paraId="42877E3F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  <w:p w14:paraId="08CAB40E" w14:textId="77777777" w:rsidR="002A2419" w:rsidRDefault="002A2419" w:rsidP="002A2419">
            <w:pPr>
              <w:rPr>
                <w:rFonts w:ascii="Trebuchet MS" w:hAnsi="Trebuchet MS"/>
                <w:b/>
                <w:bCs/>
              </w:rPr>
            </w:pPr>
          </w:p>
          <w:p w14:paraId="30CE6429" w14:textId="0FEE7BF7" w:rsidR="002A2419" w:rsidRPr="002A2419" w:rsidRDefault="002A2419" w:rsidP="002A2419">
            <w:pPr>
              <w:jc w:val="center"/>
              <w:rPr>
                <w:rFonts w:ascii="Trebuchet MS" w:hAnsi="Trebuchet MS"/>
              </w:rPr>
            </w:pPr>
          </w:p>
        </w:tc>
      </w:tr>
      <w:tr w:rsidR="00CC2D52" w14:paraId="11F3CD6B" w14:textId="77777777" w:rsidTr="00CC2D52">
        <w:trPr>
          <w:trHeight w:val="504"/>
        </w:trPr>
        <w:tc>
          <w:tcPr>
            <w:tcW w:w="6029" w:type="dxa"/>
            <w:gridSpan w:val="9"/>
          </w:tcPr>
          <w:p w14:paraId="172D0B5D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772" w:type="dxa"/>
            <w:gridSpan w:val="13"/>
          </w:tcPr>
          <w:p w14:paraId="36199ED1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484" w:type="dxa"/>
            <w:gridSpan w:val="7"/>
          </w:tcPr>
          <w:p w14:paraId="0FBAF273" w14:textId="61C68018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42B8C32F" w14:textId="77777777" w:rsidTr="00CC2D52">
        <w:trPr>
          <w:trHeight w:val="504"/>
        </w:trPr>
        <w:tc>
          <w:tcPr>
            <w:tcW w:w="6029" w:type="dxa"/>
            <w:gridSpan w:val="9"/>
          </w:tcPr>
          <w:p w14:paraId="3A4223EF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772" w:type="dxa"/>
            <w:gridSpan w:val="13"/>
          </w:tcPr>
          <w:p w14:paraId="166953F4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484" w:type="dxa"/>
            <w:gridSpan w:val="7"/>
          </w:tcPr>
          <w:p w14:paraId="511C38B8" w14:textId="1BEEFBE4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2E2CE777" w14:textId="77777777" w:rsidTr="00CC2D52">
        <w:trPr>
          <w:trHeight w:val="504"/>
        </w:trPr>
        <w:tc>
          <w:tcPr>
            <w:tcW w:w="6029" w:type="dxa"/>
            <w:gridSpan w:val="9"/>
          </w:tcPr>
          <w:p w14:paraId="25DAC47D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772" w:type="dxa"/>
            <w:gridSpan w:val="13"/>
          </w:tcPr>
          <w:p w14:paraId="54B0C128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484" w:type="dxa"/>
            <w:gridSpan w:val="7"/>
          </w:tcPr>
          <w:p w14:paraId="4524C1D5" w14:textId="4BB2CFCD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411E7730" w14:textId="77777777" w:rsidTr="00CC2D52">
        <w:trPr>
          <w:trHeight w:val="504"/>
        </w:trPr>
        <w:tc>
          <w:tcPr>
            <w:tcW w:w="6029" w:type="dxa"/>
            <w:gridSpan w:val="9"/>
          </w:tcPr>
          <w:p w14:paraId="5AD1B086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772" w:type="dxa"/>
            <w:gridSpan w:val="13"/>
          </w:tcPr>
          <w:p w14:paraId="396DFDEA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484" w:type="dxa"/>
            <w:gridSpan w:val="7"/>
          </w:tcPr>
          <w:p w14:paraId="0BB886F7" w14:textId="6806755F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54F86A3F" w14:textId="77777777" w:rsidTr="00CC2D52">
        <w:trPr>
          <w:trHeight w:val="504"/>
        </w:trPr>
        <w:tc>
          <w:tcPr>
            <w:tcW w:w="6029" w:type="dxa"/>
            <w:gridSpan w:val="9"/>
          </w:tcPr>
          <w:p w14:paraId="38C249CD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772" w:type="dxa"/>
            <w:gridSpan w:val="13"/>
          </w:tcPr>
          <w:p w14:paraId="10961092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484" w:type="dxa"/>
            <w:gridSpan w:val="7"/>
          </w:tcPr>
          <w:p w14:paraId="48CF54E3" w14:textId="559E662A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23CEC57A" w14:textId="77777777" w:rsidTr="00CC2D52">
        <w:trPr>
          <w:trHeight w:val="504"/>
        </w:trPr>
        <w:tc>
          <w:tcPr>
            <w:tcW w:w="6029" w:type="dxa"/>
            <w:gridSpan w:val="9"/>
          </w:tcPr>
          <w:p w14:paraId="12FD952C" w14:textId="77777777" w:rsidR="00875BA6" w:rsidRDefault="00875BA6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772" w:type="dxa"/>
            <w:gridSpan w:val="13"/>
          </w:tcPr>
          <w:p w14:paraId="2550868A" w14:textId="77777777" w:rsidR="00875BA6" w:rsidRDefault="00875BA6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484" w:type="dxa"/>
            <w:gridSpan w:val="7"/>
          </w:tcPr>
          <w:p w14:paraId="1D460F89" w14:textId="77777777" w:rsidR="00875BA6" w:rsidRDefault="00875BA6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50654F" w14:paraId="4D08DAA0" w14:textId="77777777" w:rsidTr="00D50D1F">
        <w:tc>
          <w:tcPr>
            <w:tcW w:w="15285" w:type="dxa"/>
            <w:gridSpan w:val="29"/>
            <w:shd w:val="clear" w:color="auto" w:fill="3B3838" w:themeFill="background2" w:themeFillShade="40"/>
          </w:tcPr>
          <w:p w14:paraId="0CE1C9D6" w14:textId="6174D47A" w:rsidR="0050654F" w:rsidRDefault="0050654F" w:rsidP="009303B6">
            <w:pPr>
              <w:spacing w:before="200" w:after="200"/>
              <w:rPr>
                <w:rFonts w:ascii="Trebuchet MS" w:hAnsi="Trebuchet MS"/>
                <w:b/>
                <w:bCs/>
              </w:rPr>
            </w:pPr>
            <w:r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I - DIAGNÓTICO</w:t>
            </w:r>
          </w:p>
        </w:tc>
      </w:tr>
      <w:tr w:rsidR="0050654F" w14:paraId="1D0B40E6" w14:textId="77777777" w:rsidTr="00D50D1F">
        <w:tc>
          <w:tcPr>
            <w:tcW w:w="15285" w:type="dxa"/>
            <w:gridSpan w:val="29"/>
          </w:tcPr>
          <w:p w14:paraId="67B81BB1" w14:textId="5E7091B3" w:rsidR="0050654F" w:rsidRPr="0050654F" w:rsidRDefault="00F33BD2" w:rsidP="00255FC6">
            <w:pPr>
              <w:spacing w:before="200" w:after="20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F</w:t>
            </w:r>
            <w:r w:rsidRPr="00F33BD2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amília inserida em acompanhamento familiar no PAIF para superação da(s) seguinte(s) violação(</w:t>
            </w:r>
            <w:proofErr w:type="spellStart"/>
            <w:r w:rsidRPr="00F33BD2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ões</w:t>
            </w:r>
            <w:proofErr w:type="spellEnd"/>
            <w:r w:rsidRPr="00F33BD2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):</w:t>
            </w:r>
          </w:p>
        </w:tc>
      </w:tr>
      <w:tr w:rsidR="0050654F" w14:paraId="5C762C3A" w14:textId="77777777" w:rsidTr="00D50D1F">
        <w:tc>
          <w:tcPr>
            <w:tcW w:w="15285" w:type="dxa"/>
            <w:gridSpan w:val="29"/>
          </w:tcPr>
          <w:p w14:paraId="0A10182D" w14:textId="77777777" w:rsidR="005029A5" w:rsidRPr="005029A5" w:rsidRDefault="00BF5FC6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5029A5" w:rsidRPr="005029A5">
              <w:rPr>
                <w:rFonts w:ascii="Trebuchet MS" w:hAnsi="Trebuchet MS"/>
                <w:sz w:val="16"/>
                <w:szCs w:val="16"/>
              </w:rPr>
              <w:t>Adolescente em MSE</w:t>
            </w:r>
          </w:p>
          <w:p w14:paraId="267C1BCF" w14:textId="0831DA08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 xml:space="preserve">Adolescente em cumprimento de LA ou PSC    </w:t>
            </w:r>
          </w:p>
          <w:p w14:paraId="02439406" w14:textId="641A057C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Adolescente em cumprimento de medidas restritivas de liberdade</w:t>
            </w:r>
          </w:p>
          <w:p w14:paraId="75925C3B" w14:textId="2C3D1469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 xml:space="preserve">Criança/adolescente em medida protetiva de acolhimento (abrigo)    </w:t>
            </w:r>
          </w:p>
          <w:p w14:paraId="0AE92A2B" w14:textId="6F6ECC9E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 xml:space="preserve">Criança/adolescente responsável pelo cuidado de familiares        </w:t>
            </w:r>
          </w:p>
          <w:p w14:paraId="2E0358DD" w14:textId="653B07A9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autonegligência</w:t>
            </w:r>
          </w:p>
          <w:p w14:paraId="5174D453" w14:textId="6C7BB814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discriminação em decorrência de orientação sexual / identidade de gênero</w:t>
            </w:r>
          </w:p>
          <w:p w14:paraId="0A025D48" w14:textId="1731FCE7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discriminação em decorrência da raça/ cor</w:t>
            </w:r>
          </w:p>
          <w:p w14:paraId="17C14091" w14:textId="26B0AE6B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física contra mulher</w:t>
            </w:r>
          </w:p>
          <w:p w14:paraId="6BD6B0FF" w14:textId="615B100C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psicológica contra mulher</w:t>
            </w:r>
          </w:p>
          <w:p w14:paraId="26511AED" w14:textId="388546C0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moral contra mulher</w:t>
            </w:r>
          </w:p>
          <w:p w14:paraId="1082CC58" w14:textId="2525B76D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sexual contra mulher</w:t>
            </w:r>
          </w:p>
          <w:p w14:paraId="04E60212" w14:textId="54B164A3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patrimonial contra mulher</w:t>
            </w:r>
          </w:p>
          <w:p w14:paraId="06EA2590" w14:textId="117602D0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institucional contra mulher</w:t>
            </w:r>
          </w:p>
          <w:p w14:paraId="5FAFC18E" w14:textId="532544AE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física contra criança ou adolescente</w:t>
            </w:r>
          </w:p>
          <w:p w14:paraId="74A13FEC" w14:textId="47333D42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psicológica contra criança ou adolescente</w:t>
            </w:r>
          </w:p>
          <w:p w14:paraId="691E2AAE" w14:textId="0E2B8F59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institucional contra criança ou adolescente</w:t>
            </w:r>
          </w:p>
          <w:p w14:paraId="45584F6B" w14:textId="48FCF70C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sexual contra criança ou adolescente</w:t>
            </w:r>
          </w:p>
          <w:p w14:paraId="67EB9F86" w14:textId="748E0402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física contra idoso</w:t>
            </w:r>
          </w:p>
          <w:p w14:paraId="5553C7D9" w14:textId="407D3F50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psicológica contra idoso</w:t>
            </w:r>
          </w:p>
          <w:p w14:paraId="0A26A674" w14:textId="3C5FD546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moral contra idoso</w:t>
            </w:r>
          </w:p>
          <w:p w14:paraId="07CC62B9" w14:textId="7B17EAF4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sexual contra idoso</w:t>
            </w:r>
          </w:p>
          <w:p w14:paraId="46F3F79F" w14:textId="3811FD14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patrimonial contra idoso</w:t>
            </w:r>
          </w:p>
          <w:p w14:paraId="186F733E" w14:textId="5C5E670E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violência institucional contra idoso</w:t>
            </w:r>
          </w:p>
          <w:p w14:paraId="06A4DB42" w14:textId="3AB0E7E1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negligência e abandono</w:t>
            </w:r>
          </w:p>
          <w:p w14:paraId="7D7C1C42" w14:textId="6CDEAD1E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uso de substâncias psicoativas</w:t>
            </w:r>
          </w:p>
          <w:p w14:paraId="1D551367" w14:textId="794B37DA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uso abusivo de álcool</w:t>
            </w:r>
          </w:p>
          <w:p w14:paraId="63D620F8" w14:textId="0DBE9464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trabalho infantil</w:t>
            </w:r>
          </w:p>
          <w:p w14:paraId="28BBC008" w14:textId="79991D53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confinamento</w:t>
            </w:r>
          </w:p>
          <w:p w14:paraId="45C2C900" w14:textId="5F93557F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exploração sexual</w:t>
            </w:r>
          </w:p>
          <w:p w14:paraId="5CA5D386" w14:textId="70FFC6ED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Tráfico de pessoas</w:t>
            </w:r>
          </w:p>
          <w:p w14:paraId="60B0A34E" w14:textId="75E0D645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 xml:space="preserve">Trajetória de rua da criança/jovem    </w:t>
            </w:r>
          </w:p>
          <w:p w14:paraId="7375C931" w14:textId="1E8BEF31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desnutrição</w:t>
            </w:r>
          </w:p>
          <w:p w14:paraId="08B43F2F" w14:textId="0BAB896B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rua</w:t>
            </w:r>
          </w:p>
          <w:p w14:paraId="05E8B496" w14:textId="3FAD2954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tortura/ cárcere privado</w:t>
            </w:r>
          </w:p>
          <w:p w14:paraId="4B648F0C" w14:textId="273255BB" w:rsidR="005029A5" w:rsidRPr="005029A5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Situação de maus tratos</w:t>
            </w:r>
          </w:p>
          <w:p w14:paraId="6FE3E7C1" w14:textId="02925B07" w:rsidR="0050654F" w:rsidRDefault="005029A5" w:rsidP="005029A5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5029A5">
              <w:rPr>
                <w:rFonts w:ascii="Trebuchet MS" w:hAnsi="Trebuchet MS"/>
                <w:sz w:val="16"/>
                <w:szCs w:val="16"/>
              </w:rPr>
              <w:t>Outras:</w:t>
            </w:r>
            <w:r>
              <w:rPr>
                <w:rFonts w:ascii="Trebuchet MS" w:hAnsi="Trebuchet MS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53C58B19" w14:textId="3ED31B92" w:rsidR="005029A5" w:rsidRDefault="005029A5" w:rsidP="005029A5">
            <w:pPr>
              <w:spacing w:before="120" w:after="120"/>
              <w:rPr>
                <w:rFonts w:ascii="Trebuchet MS" w:hAnsi="Trebuchet MS"/>
                <w:b/>
                <w:bCs/>
              </w:rPr>
            </w:pPr>
          </w:p>
        </w:tc>
      </w:tr>
      <w:tr w:rsidR="00FE234C" w14:paraId="4FD4A98A" w14:textId="77777777" w:rsidTr="00D50D1F">
        <w:tc>
          <w:tcPr>
            <w:tcW w:w="15285" w:type="dxa"/>
            <w:gridSpan w:val="29"/>
            <w:shd w:val="clear" w:color="auto" w:fill="3B3838" w:themeFill="background2" w:themeFillShade="40"/>
          </w:tcPr>
          <w:p w14:paraId="3C8B875C" w14:textId="6AE0CF4A" w:rsidR="00FE234C" w:rsidRPr="009303B6" w:rsidRDefault="00FE234C" w:rsidP="009303B6">
            <w:pPr>
              <w:spacing w:before="200" w:after="20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lastRenderedPageBreak/>
              <w:t>II – SOBRE O GRUPO FAMILIAR</w:t>
            </w:r>
          </w:p>
        </w:tc>
      </w:tr>
      <w:tr w:rsidR="001358B4" w14:paraId="3821C75E" w14:textId="77777777" w:rsidTr="00D50D1F">
        <w:trPr>
          <w:trHeight w:val="1182"/>
        </w:trPr>
        <w:tc>
          <w:tcPr>
            <w:tcW w:w="15285" w:type="dxa"/>
            <w:gridSpan w:val="29"/>
            <w:shd w:val="clear" w:color="auto" w:fill="AEAAAA" w:themeFill="background2" w:themeFillShade="BF"/>
            <w:vAlign w:val="center"/>
          </w:tcPr>
          <w:p w14:paraId="2C78FA29" w14:textId="3694F791" w:rsidR="001358B4" w:rsidRPr="009303B6" w:rsidRDefault="001358B4" w:rsidP="00B163C4">
            <w:pPr>
              <w:spacing w:before="840" w:after="8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a)</w:t>
            </w: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Vulnerabilidades e riscos sociais a serem superados, geradas pelas múltiplas expressões da questão social</w:t>
            </w:r>
          </w:p>
        </w:tc>
      </w:tr>
      <w:tr w:rsidR="00CC2D52" w14:paraId="23B66D2D" w14:textId="77777777" w:rsidTr="00CC2D52">
        <w:trPr>
          <w:trHeight w:val="620"/>
        </w:trPr>
        <w:tc>
          <w:tcPr>
            <w:tcW w:w="459" w:type="dxa"/>
            <w:shd w:val="clear" w:color="auto" w:fill="D0CECE" w:themeFill="background2" w:themeFillShade="E6"/>
            <w:vAlign w:val="center"/>
          </w:tcPr>
          <w:p w14:paraId="3600926B" w14:textId="77777777" w:rsidR="00142D33" w:rsidRPr="009303B6" w:rsidRDefault="00142D33" w:rsidP="00142D33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shd w:val="clear" w:color="auto" w:fill="D0CECE" w:themeFill="background2" w:themeFillShade="E6"/>
            <w:vAlign w:val="center"/>
          </w:tcPr>
          <w:p w14:paraId="4EFDE242" w14:textId="375B255C" w:rsidR="00142D33" w:rsidRPr="00142D33" w:rsidRDefault="00142D33" w:rsidP="00142D3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SITUAÇÃO</w:t>
            </w:r>
          </w:p>
        </w:tc>
        <w:tc>
          <w:tcPr>
            <w:tcW w:w="3560" w:type="dxa"/>
            <w:gridSpan w:val="7"/>
            <w:shd w:val="clear" w:color="auto" w:fill="D0CECE" w:themeFill="background2" w:themeFillShade="E6"/>
            <w:vAlign w:val="center"/>
          </w:tcPr>
          <w:p w14:paraId="7CDDD5CA" w14:textId="1BE75C49" w:rsidR="00142D33" w:rsidRPr="00142D33" w:rsidRDefault="00142D33" w:rsidP="00142D33">
            <w:pPr>
              <w:widowControl w:val="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QUAL(IS) MEMBRO(OS)?</w:t>
            </w:r>
          </w:p>
        </w:tc>
        <w:tc>
          <w:tcPr>
            <w:tcW w:w="2135" w:type="dxa"/>
            <w:gridSpan w:val="5"/>
            <w:shd w:val="clear" w:color="auto" w:fill="D0CECE" w:themeFill="background2" w:themeFillShade="E6"/>
            <w:vAlign w:val="center"/>
          </w:tcPr>
          <w:p w14:paraId="655FA216" w14:textId="7A922302" w:rsidR="00142D33" w:rsidRPr="00142D33" w:rsidRDefault="00142D33" w:rsidP="00142D3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OBSERVAÇÕES</w:t>
            </w:r>
          </w:p>
        </w:tc>
        <w:tc>
          <w:tcPr>
            <w:tcW w:w="1348" w:type="dxa"/>
            <w:gridSpan w:val="3"/>
            <w:shd w:val="clear" w:color="auto" w:fill="D0CECE" w:themeFill="background2" w:themeFillShade="E6"/>
            <w:vAlign w:val="center"/>
          </w:tcPr>
          <w:p w14:paraId="20DA2200" w14:textId="2346B137" w:rsidR="00142D33" w:rsidRPr="00142D33" w:rsidRDefault="00142D33" w:rsidP="00142D3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INDÍCIOS</w:t>
            </w:r>
          </w:p>
        </w:tc>
        <w:tc>
          <w:tcPr>
            <w:tcW w:w="2311" w:type="dxa"/>
            <w:gridSpan w:val="5"/>
            <w:shd w:val="clear" w:color="auto" w:fill="D0CECE" w:themeFill="background2" w:themeFillShade="E6"/>
            <w:vAlign w:val="center"/>
          </w:tcPr>
          <w:p w14:paraId="6B572513" w14:textId="0034FA1A" w:rsidR="00142D33" w:rsidRPr="00142D33" w:rsidRDefault="00142D33" w:rsidP="00142D3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CONFIRMADO</w:t>
            </w:r>
          </w:p>
        </w:tc>
        <w:tc>
          <w:tcPr>
            <w:tcW w:w="1962" w:type="dxa"/>
            <w:gridSpan w:val="5"/>
            <w:shd w:val="clear" w:color="auto" w:fill="D0CECE" w:themeFill="background2" w:themeFillShade="E6"/>
            <w:vAlign w:val="center"/>
          </w:tcPr>
          <w:p w14:paraId="09364A42" w14:textId="3298956B" w:rsidR="00142D33" w:rsidRPr="00142D33" w:rsidRDefault="00142D33" w:rsidP="00142D3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VIOLAÇÃO SUPERADA</w:t>
            </w:r>
          </w:p>
        </w:tc>
        <w:tc>
          <w:tcPr>
            <w:tcW w:w="1053" w:type="dxa"/>
            <w:shd w:val="clear" w:color="auto" w:fill="D0CECE" w:themeFill="background2" w:themeFillShade="E6"/>
            <w:vAlign w:val="center"/>
          </w:tcPr>
          <w:p w14:paraId="13970563" w14:textId="473C871E" w:rsidR="00142D33" w:rsidRPr="00142D33" w:rsidRDefault="00142D33" w:rsidP="00142D3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DATA DA SUPERAÇÃO</w:t>
            </w:r>
          </w:p>
        </w:tc>
      </w:tr>
      <w:tr w:rsidR="00CC2D52" w14:paraId="26EAEED2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3FA5D51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57ED5DA6" w14:textId="03EEAC2C" w:rsidR="001358B4" w:rsidRPr="000C2A49" w:rsidRDefault="000C2A49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0C2A49">
              <w:rPr>
                <w:rFonts w:ascii="Trebuchet MS" w:hAnsi="Trebuchet MS"/>
                <w:sz w:val="16"/>
                <w:szCs w:val="16"/>
              </w:rPr>
              <w:t>Analfabetismo</w:t>
            </w:r>
          </w:p>
        </w:tc>
        <w:tc>
          <w:tcPr>
            <w:tcW w:w="3560" w:type="dxa"/>
            <w:gridSpan w:val="7"/>
            <w:vAlign w:val="center"/>
          </w:tcPr>
          <w:p w14:paraId="482E984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3E948FA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4577B1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0B1A0C8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015E80F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7246F326" w14:textId="1E3DB06C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1B412830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13273F2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63ADB93E" w14:textId="06512A35" w:rsidR="001358B4" w:rsidRPr="001358B4" w:rsidRDefault="000C2A49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0C2A49">
              <w:rPr>
                <w:rFonts w:ascii="Trebuchet MS" w:hAnsi="Trebuchet MS"/>
                <w:sz w:val="16"/>
                <w:szCs w:val="16"/>
              </w:rPr>
              <w:t>Ausência de cuidados e responsabilidades mútuas</w:t>
            </w:r>
          </w:p>
        </w:tc>
        <w:tc>
          <w:tcPr>
            <w:tcW w:w="3560" w:type="dxa"/>
            <w:gridSpan w:val="7"/>
            <w:vAlign w:val="center"/>
          </w:tcPr>
          <w:p w14:paraId="1AA85AB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47ACD42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4C52D1E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204C461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2928D34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DD8A510" w14:textId="4F5F3955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3F734D5A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07AF31A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671157F7" w14:textId="0F44D71C" w:rsidR="001358B4" w:rsidRPr="001358B4" w:rsidRDefault="000C2A49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0C2A49">
              <w:rPr>
                <w:rFonts w:ascii="Trebuchet MS" w:hAnsi="Trebuchet MS"/>
                <w:sz w:val="16"/>
                <w:szCs w:val="16"/>
              </w:rPr>
              <w:t>Ausência de documentação civil</w:t>
            </w:r>
          </w:p>
        </w:tc>
        <w:tc>
          <w:tcPr>
            <w:tcW w:w="3560" w:type="dxa"/>
            <w:gridSpan w:val="7"/>
            <w:vAlign w:val="center"/>
          </w:tcPr>
          <w:p w14:paraId="1F689FA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0BC2C73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4A60EC6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035B304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5C58A28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2DAF76F4" w14:textId="31904B8D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3E812757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7D657C0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39550F1C" w14:textId="7B59846F" w:rsidR="001358B4" w:rsidRPr="001358B4" w:rsidRDefault="000C2A49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0C2A49">
              <w:rPr>
                <w:rFonts w:ascii="Trebuchet MS" w:hAnsi="Trebuchet MS"/>
                <w:sz w:val="16"/>
                <w:szCs w:val="16"/>
              </w:rPr>
              <w:t>Ausência de qualificação profissional</w:t>
            </w:r>
          </w:p>
        </w:tc>
        <w:tc>
          <w:tcPr>
            <w:tcW w:w="3560" w:type="dxa"/>
            <w:gridSpan w:val="7"/>
            <w:vAlign w:val="center"/>
          </w:tcPr>
          <w:p w14:paraId="0F317FE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7904E63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4C0073E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486BD12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B442D7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456B3FF3" w14:textId="2E72990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5352A71A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43CB7E6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70BD133A" w14:textId="66EAEC4D" w:rsidR="001358B4" w:rsidRPr="001358B4" w:rsidRDefault="000C2A49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0C2A49">
              <w:rPr>
                <w:rFonts w:ascii="Trebuchet MS" w:hAnsi="Trebuchet MS"/>
                <w:sz w:val="16"/>
                <w:szCs w:val="16"/>
              </w:rPr>
              <w:t>Baixo nível de escolaridade</w:t>
            </w:r>
          </w:p>
        </w:tc>
        <w:tc>
          <w:tcPr>
            <w:tcW w:w="3560" w:type="dxa"/>
            <w:gridSpan w:val="7"/>
            <w:vAlign w:val="center"/>
          </w:tcPr>
          <w:p w14:paraId="209781C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6F5B2DF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17FF928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42A4522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34F1771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7BCF1B2E" w14:textId="259E450B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7524D64B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03EA894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57A16EC3" w14:textId="2462B6E6" w:rsidR="001358B4" w:rsidRPr="001358B4" w:rsidRDefault="000C2A49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0C2A49">
              <w:rPr>
                <w:rFonts w:ascii="Trebuchet MS" w:hAnsi="Trebuchet MS"/>
                <w:sz w:val="16"/>
                <w:szCs w:val="16"/>
              </w:rPr>
              <w:t>Beneficiária do PBF</w:t>
            </w:r>
          </w:p>
        </w:tc>
        <w:tc>
          <w:tcPr>
            <w:tcW w:w="3560" w:type="dxa"/>
            <w:gridSpan w:val="7"/>
            <w:vAlign w:val="center"/>
          </w:tcPr>
          <w:p w14:paraId="6723265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4A8319A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227CA03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221A674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9F98CD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24E15FCC" w14:textId="1E6781C8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620C7AB6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1263777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CEBB8BA" w14:textId="6D8174D0" w:rsidR="001358B4" w:rsidRPr="001358B4" w:rsidRDefault="000C2A49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0C2A49">
              <w:rPr>
                <w:rFonts w:ascii="Trebuchet MS" w:hAnsi="Trebuchet MS"/>
                <w:sz w:val="16"/>
                <w:szCs w:val="16"/>
              </w:rPr>
              <w:t>Beneficiária do PBF, em descumprimento de condicionalidades</w:t>
            </w:r>
          </w:p>
        </w:tc>
        <w:tc>
          <w:tcPr>
            <w:tcW w:w="3560" w:type="dxa"/>
            <w:gridSpan w:val="7"/>
            <w:vAlign w:val="center"/>
          </w:tcPr>
          <w:p w14:paraId="4A1A618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711C6D7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A9FED2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145AE93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7EB26F5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213DFC80" w14:textId="344D3E80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2910C994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5993F77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1C89485B" w14:textId="6FFED915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Beneficiária do BPC</w:t>
            </w:r>
          </w:p>
        </w:tc>
        <w:tc>
          <w:tcPr>
            <w:tcW w:w="3560" w:type="dxa"/>
            <w:gridSpan w:val="7"/>
            <w:vAlign w:val="center"/>
          </w:tcPr>
          <w:p w14:paraId="59A9806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56AFFC3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386B62B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0AB6915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18F2C3C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3CC8B83" w14:textId="0EA48BCD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3FC8B287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755FC69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765341D5" w14:textId="02652F6B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Criança/adolescente com baixa frequência escolar</w:t>
            </w:r>
          </w:p>
        </w:tc>
        <w:tc>
          <w:tcPr>
            <w:tcW w:w="3560" w:type="dxa"/>
            <w:gridSpan w:val="7"/>
            <w:vAlign w:val="center"/>
          </w:tcPr>
          <w:p w14:paraId="73118F9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03BFC1B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E778C8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7B570B5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555A921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0411F3F5" w14:textId="66235AD0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6F0E7FEA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5E5F39B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635543C" w14:textId="2BD08BBC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Criança/adolescente fora da escola</w:t>
            </w:r>
          </w:p>
        </w:tc>
        <w:tc>
          <w:tcPr>
            <w:tcW w:w="3560" w:type="dxa"/>
            <w:gridSpan w:val="7"/>
            <w:vAlign w:val="center"/>
          </w:tcPr>
          <w:p w14:paraId="46ED2AD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1392021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366900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70B069C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3AD7068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175CB8C" w14:textId="17FCF56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4441786F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302A979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6D0761EF" w14:textId="667083C6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Desemprego</w:t>
            </w:r>
          </w:p>
        </w:tc>
        <w:tc>
          <w:tcPr>
            <w:tcW w:w="3560" w:type="dxa"/>
            <w:gridSpan w:val="7"/>
            <w:vAlign w:val="center"/>
          </w:tcPr>
          <w:p w14:paraId="4F45105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2791105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032D4DB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7C0B83C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0CC484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A4E2DD8" w14:textId="7C3C4B88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4736A333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313E64D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41AF1F70" w14:textId="3B887E97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Dificuldade de acesso a serviços públicos/benefícios</w:t>
            </w:r>
          </w:p>
        </w:tc>
        <w:tc>
          <w:tcPr>
            <w:tcW w:w="3560" w:type="dxa"/>
            <w:gridSpan w:val="7"/>
            <w:vAlign w:val="center"/>
          </w:tcPr>
          <w:p w14:paraId="7655E04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578A06C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5327A8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5C93410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18331F1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EB6004F" w14:textId="6519FE51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5C1B6AB0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45FA0DA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24E9ACF6" w14:textId="38F32E08" w:rsidR="001358B4" w:rsidRPr="001358B4" w:rsidRDefault="00613BB4" w:rsidP="00613BB4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 xml:space="preserve">Estrutura habitacional precária (habitação em favela; ocupação; cortiço; área de risco; moradia superlotada; casa sem saneamento básico; moradia construída com </w:t>
            </w:r>
            <w:r w:rsidRPr="00613BB4">
              <w:rPr>
                <w:rFonts w:ascii="Trebuchet MS" w:hAnsi="Trebuchet MS"/>
                <w:sz w:val="16"/>
                <w:szCs w:val="16"/>
              </w:rPr>
              <w:lastRenderedPageBreak/>
              <w:t xml:space="preserve">material de baixa </w:t>
            </w:r>
            <w:proofErr w:type="gramStart"/>
            <w:r w:rsidRPr="00613BB4">
              <w:rPr>
                <w:rFonts w:ascii="Trebuchet MS" w:hAnsi="Trebuchet MS"/>
                <w:sz w:val="16"/>
                <w:szCs w:val="16"/>
              </w:rPr>
              <w:t>qualidade, etc.</w:t>
            </w:r>
            <w:proofErr w:type="gramEnd"/>
            <w:r w:rsidRPr="00613BB4"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3560" w:type="dxa"/>
            <w:gridSpan w:val="7"/>
            <w:vAlign w:val="center"/>
          </w:tcPr>
          <w:p w14:paraId="339D1A2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2D02351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48BCBB0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0B5EFFE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568C72B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61FC6D4" w14:textId="293088BA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6F6C35AE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242A4B3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59370DE" w14:textId="51D462D8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Família elegível ao BPC</w:t>
            </w:r>
          </w:p>
        </w:tc>
        <w:tc>
          <w:tcPr>
            <w:tcW w:w="3560" w:type="dxa"/>
            <w:gridSpan w:val="7"/>
            <w:vAlign w:val="center"/>
          </w:tcPr>
          <w:p w14:paraId="045DB4D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19F04F5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331F7F6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5A67C6B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5A3E758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22D8BA35" w14:textId="547B95AF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2ADECA3B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22EC2E3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59B589EF" w14:textId="06052656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Família vivendo na linha da pobreza (até R$ 218,00 per capita)</w:t>
            </w:r>
          </w:p>
        </w:tc>
        <w:tc>
          <w:tcPr>
            <w:tcW w:w="3560" w:type="dxa"/>
            <w:gridSpan w:val="7"/>
            <w:vAlign w:val="center"/>
          </w:tcPr>
          <w:p w14:paraId="2479782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63026FD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F8878F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6196A0D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AA4EF4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2554376B" w14:textId="235F87DF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01C67334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11FD34C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39DEB526" w14:textId="69409707" w:rsidR="001358B4" w:rsidRPr="001358B4" w:rsidRDefault="00613BB4" w:rsidP="00613BB4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Fragilidade de vínculos comunitários (baixa capacidade de socialização e baixo sentimento de pertencimento à uma comunidade ou grupo social)</w:t>
            </w:r>
          </w:p>
        </w:tc>
        <w:tc>
          <w:tcPr>
            <w:tcW w:w="3560" w:type="dxa"/>
            <w:gridSpan w:val="7"/>
            <w:vAlign w:val="center"/>
          </w:tcPr>
          <w:p w14:paraId="2FD83A2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153B278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1969606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7AA540B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30B1784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4001026A" w14:textId="6342BA98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31E0CE59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3C36DCA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1FBB9F07" w14:textId="6FC9CA2E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Membro com problemas de saúde</w:t>
            </w:r>
          </w:p>
        </w:tc>
        <w:tc>
          <w:tcPr>
            <w:tcW w:w="3560" w:type="dxa"/>
            <w:gridSpan w:val="7"/>
            <w:vAlign w:val="center"/>
          </w:tcPr>
          <w:p w14:paraId="7BD0976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0C4D055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01D19F3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61D5A99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5CD7F0E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353E4B70" w14:textId="578FA196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29A7DF29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0B5C036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63FA9AD2" w14:textId="3835B1FD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Membro com doença limitadora de atividades cotidianas</w:t>
            </w:r>
          </w:p>
        </w:tc>
        <w:tc>
          <w:tcPr>
            <w:tcW w:w="3560" w:type="dxa"/>
            <w:gridSpan w:val="7"/>
            <w:vAlign w:val="center"/>
          </w:tcPr>
          <w:p w14:paraId="20124A6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78BDECC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2932269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03FFA95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0210BF8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85901D4" w14:textId="125CC0C5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43B68EB3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6B02419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509BD483" w14:textId="522A0251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Membro da família em privação de liberdade</w:t>
            </w:r>
          </w:p>
        </w:tc>
        <w:tc>
          <w:tcPr>
            <w:tcW w:w="3560" w:type="dxa"/>
            <w:gridSpan w:val="7"/>
            <w:vAlign w:val="center"/>
          </w:tcPr>
          <w:p w14:paraId="0534938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4D0BCDF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8E9AAF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174F9F1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497106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2828E3C4" w14:textId="6DE450F2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3F0BD32A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2234FE4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660C84A5" w14:textId="61673DDC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Membro da família em Serviço de Acolhimento</w:t>
            </w:r>
          </w:p>
        </w:tc>
        <w:tc>
          <w:tcPr>
            <w:tcW w:w="3560" w:type="dxa"/>
            <w:gridSpan w:val="7"/>
            <w:vAlign w:val="center"/>
          </w:tcPr>
          <w:p w14:paraId="0949A26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68E7476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0BABA81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535C5A7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190848F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4D8D4138" w14:textId="263389AA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72981579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0F7B363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4DC417D" w14:textId="460D057F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Membro egresso de sistema penitenciário</w:t>
            </w:r>
          </w:p>
        </w:tc>
        <w:tc>
          <w:tcPr>
            <w:tcW w:w="3560" w:type="dxa"/>
            <w:gridSpan w:val="7"/>
            <w:vAlign w:val="center"/>
          </w:tcPr>
          <w:p w14:paraId="10C919E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0DF35CF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4C41D2A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143B64F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459CAA0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43B0D996" w14:textId="05FB29B2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7E5824A8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65A61E1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30DC65B7" w14:textId="2DF22B31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Pessoa(s) com deficiência(s)</w:t>
            </w:r>
          </w:p>
        </w:tc>
        <w:tc>
          <w:tcPr>
            <w:tcW w:w="3560" w:type="dxa"/>
            <w:gridSpan w:val="7"/>
            <w:vAlign w:val="center"/>
          </w:tcPr>
          <w:p w14:paraId="1236FAC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623F108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28694D3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6AC4898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10DCE99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4F7CB5D2" w14:textId="0F9BC375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4616B933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2A5DA32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65487970" w14:textId="23C03580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Presença de idoso(s) na família</w:t>
            </w:r>
          </w:p>
        </w:tc>
        <w:tc>
          <w:tcPr>
            <w:tcW w:w="3560" w:type="dxa"/>
            <w:gridSpan w:val="7"/>
            <w:vAlign w:val="center"/>
          </w:tcPr>
          <w:p w14:paraId="2867A3F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2B0A124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3C6ADAB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6A55AAE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7389FC2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6834C67" w14:textId="3753F152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51930FFC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13827E5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1035DE32" w14:textId="63599564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Presença de criança entre 0 e 5 anos</w:t>
            </w:r>
          </w:p>
        </w:tc>
        <w:tc>
          <w:tcPr>
            <w:tcW w:w="3560" w:type="dxa"/>
            <w:gridSpan w:val="7"/>
            <w:vAlign w:val="center"/>
          </w:tcPr>
          <w:p w14:paraId="7D99F10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15C0F46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266D29A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44E3A66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C73F39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70CBB2B0" w14:textId="184B1572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4F173A7B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661F4F5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5A34C168" w14:textId="3DE52BF4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Presença de criança entre 6 e 12 anos</w:t>
            </w:r>
          </w:p>
        </w:tc>
        <w:tc>
          <w:tcPr>
            <w:tcW w:w="3560" w:type="dxa"/>
            <w:gridSpan w:val="7"/>
            <w:vAlign w:val="center"/>
          </w:tcPr>
          <w:p w14:paraId="34ECA11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74EC3E2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261844D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0C16BA3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5EF280F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1D90EBE" w14:textId="1626B5F6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21420113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3B618A2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27FE7B8C" w14:textId="220EE158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Presença de adolescente entre 13 e 19 anos</w:t>
            </w:r>
          </w:p>
        </w:tc>
        <w:tc>
          <w:tcPr>
            <w:tcW w:w="3560" w:type="dxa"/>
            <w:gridSpan w:val="7"/>
            <w:vAlign w:val="center"/>
          </w:tcPr>
          <w:p w14:paraId="68D6813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08285FF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0FF6750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7CF44F6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439715A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492B6802" w14:textId="0EC1C9A5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58D914B7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56F2128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1FBE6764" w14:textId="62B0D79C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Presença de criança ou adolescente em situação de gravidez</w:t>
            </w:r>
          </w:p>
        </w:tc>
        <w:tc>
          <w:tcPr>
            <w:tcW w:w="3560" w:type="dxa"/>
            <w:gridSpan w:val="7"/>
            <w:vAlign w:val="center"/>
          </w:tcPr>
          <w:p w14:paraId="66913BB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6CAC09B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1EFE449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1B9B3AA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2D2565D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7C300267" w14:textId="7F1B5753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65F43637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290ADB2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20860D89" w14:textId="7ED74447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Presença de gestante ou lactante</w:t>
            </w:r>
          </w:p>
        </w:tc>
        <w:tc>
          <w:tcPr>
            <w:tcW w:w="3560" w:type="dxa"/>
            <w:gridSpan w:val="7"/>
            <w:vAlign w:val="center"/>
          </w:tcPr>
          <w:p w14:paraId="51C1F43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18C3E69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2E70D55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39B538D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78520F2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AFC8E85" w14:textId="5DD755FE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3B738A8F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7D3A2BA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3BA95C4B" w14:textId="253BE330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 xml:space="preserve">Questões relacionadas à saúde mental (depressão, transtornos alimentares, transtornos de </w:t>
            </w:r>
            <w:proofErr w:type="gramStart"/>
            <w:r w:rsidRPr="00613BB4">
              <w:rPr>
                <w:rFonts w:ascii="Trebuchet MS" w:hAnsi="Trebuchet MS"/>
                <w:sz w:val="16"/>
                <w:szCs w:val="16"/>
              </w:rPr>
              <w:t>ansiedade, etc.</w:t>
            </w:r>
            <w:proofErr w:type="gramEnd"/>
          </w:p>
        </w:tc>
        <w:tc>
          <w:tcPr>
            <w:tcW w:w="3560" w:type="dxa"/>
            <w:gridSpan w:val="7"/>
            <w:vAlign w:val="center"/>
          </w:tcPr>
          <w:p w14:paraId="6B466CC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07C71B3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7C6B73B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41439E9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5A2879D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64D0DB22" w14:textId="56AB1B10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7AD6DDAD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2DD327D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18AD48D1" w14:textId="083D75DB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Uso abusivo de álcool e outras drogas</w:t>
            </w:r>
          </w:p>
        </w:tc>
        <w:tc>
          <w:tcPr>
            <w:tcW w:w="3560" w:type="dxa"/>
            <w:gridSpan w:val="7"/>
            <w:vAlign w:val="center"/>
          </w:tcPr>
          <w:p w14:paraId="4ACF333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09EDD00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0351813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68D7066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1C1E6F9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5A97564E" w14:textId="3EADD50D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35C4A7E7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291BE01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2D716C2A" w14:textId="60D8DF38" w:rsidR="001358B4" w:rsidRPr="001358B4" w:rsidRDefault="00613B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Vários membros da família dormindo no mesmo cômodo</w:t>
            </w:r>
          </w:p>
        </w:tc>
        <w:tc>
          <w:tcPr>
            <w:tcW w:w="3560" w:type="dxa"/>
            <w:gridSpan w:val="7"/>
            <w:vAlign w:val="center"/>
          </w:tcPr>
          <w:p w14:paraId="734F408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426A660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06D8502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338740C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6CC177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200332E8" w14:textId="0D9F08A8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04EFB33C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5DD66BB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5EFBE54" w14:textId="28F60293" w:rsidR="001358B4" w:rsidRPr="001358B4" w:rsidRDefault="00613BB4" w:rsidP="00D87EF5">
            <w:pPr>
              <w:spacing w:before="120" w:after="120" w:line="480" w:lineRule="auto"/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Outra(s):</w:t>
            </w:r>
            <w:r>
              <w:rPr>
                <w:rFonts w:ascii="Trebuchet MS" w:hAnsi="Trebuchet MS"/>
                <w:sz w:val="16"/>
                <w:szCs w:val="16"/>
              </w:rPr>
              <w:t>____________________</w:t>
            </w:r>
            <w:r w:rsidR="00B54B03">
              <w:rPr>
                <w:rFonts w:ascii="Trebuchet MS" w:hAnsi="Trebuchet MS"/>
                <w:sz w:val="16"/>
                <w:szCs w:val="16"/>
              </w:rPr>
              <w:t xml:space="preserve"> ___________________________________</w:t>
            </w:r>
          </w:p>
        </w:tc>
        <w:tc>
          <w:tcPr>
            <w:tcW w:w="3560" w:type="dxa"/>
            <w:gridSpan w:val="7"/>
            <w:vAlign w:val="center"/>
          </w:tcPr>
          <w:p w14:paraId="5965446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1CFD08F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324EC44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12CBAC2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2A9768D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546A168B" w14:textId="391E635B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42D33" w14:paraId="1058F719" w14:textId="77777777" w:rsidTr="00142D33">
        <w:trPr>
          <w:trHeight w:val="595"/>
        </w:trPr>
        <w:tc>
          <w:tcPr>
            <w:tcW w:w="15285" w:type="dxa"/>
            <w:gridSpan w:val="29"/>
            <w:shd w:val="clear" w:color="auto" w:fill="AEAAAA" w:themeFill="background2" w:themeFillShade="BF"/>
            <w:vAlign w:val="center"/>
          </w:tcPr>
          <w:p w14:paraId="485C19DC" w14:textId="7E3A93D8" w:rsidR="00142D33" w:rsidRPr="009303B6" w:rsidRDefault="00142D33" w:rsidP="00133798">
            <w:pPr>
              <w:spacing w:before="600" w:after="60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b</w:t>
            </w:r>
            <w:r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42D33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Violações de direitos a serem superadas, geradas pela escalada das vulnerabilidades sociais a um patamar de maior complexidade</w:t>
            </w:r>
          </w:p>
        </w:tc>
      </w:tr>
      <w:tr w:rsidR="00CC2D52" w14:paraId="4E440B07" w14:textId="77777777" w:rsidTr="00CC2D52">
        <w:trPr>
          <w:trHeight w:val="595"/>
        </w:trPr>
        <w:tc>
          <w:tcPr>
            <w:tcW w:w="459" w:type="dxa"/>
            <w:shd w:val="clear" w:color="auto" w:fill="D0CECE" w:themeFill="background2" w:themeFillShade="E6"/>
            <w:vAlign w:val="center"/>
          </w:tcPr>
          <w:p w14:paraId="6357E987" w14:textId="77777777" w:rsidR="00142D33" w:rsidRPr="009303B6" w:rsidRDefault="00142D33" w:rsidP="00142D33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shd w:val="clear" w:color="auto" w:fill="D0CECE" w:themeFill="background2" w:themeFillShade="E6"/>
            <w:vAlign w:val="center"/>
          </w:tcPr>
          <w:p w14:paraId="3EA6D528" w14:textId="68B98108" w:rsidR="00142D33" w:rsidRPr="00613BB4" w:rsidRDefault="00142D33" w:rsidP="00142D33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SITUAÇÃO</w:t>
            </w:r>
          </w:p>
        </w:tc>
        <w:tc>
          <w:tcPr>
            <w:tcW w:w="3560" w:type="dxa"/>
            <w:gridSpan w:val="7"/>
            <w:shd w:val="clear" w:color="auto" w:fill="D0CECE" w:themeFill="background2" w:themeFillShade="E6"/>
            <w:vAlign w:val="center"/>
          </w:tcPr>
          <w:p w14:paraId="214C35B3" w14:textId="2F9804F2" w:rsidR="00142D33" w:rsidRPr="009303B6" w:rsidRDefault="00142D33" w:rsidP="00142D33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QUAL(IS) MEMBRO(OS)?</w:t>
            </w:r>
          </w:p>
        </w:tc>
        <w:tc>
          <w:tcPr>
            <w:tcW w:w="2135" w:type="dxa"/>
            <w:gridSpan w:val="5"/>
            <w:shd w:val="clear" w:color="auto" w:fill="D0CECE" w:themeFill="background2" w:themeFillShade="E6"/>
            <w:vAlign w:val="center"/>
          </w:tcPr>
          <w:p w14:paraId="03B4E986" w14:textId="5A063D26" w:rsidR="00142D33" w:rsidRPr="009303B6" w:rsidRDefault="00142D33" w:rsidP="00142D33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OBSERVAÇÕES</w:t>
            </w:r>
          </w:p>
        </w:tc>
        <w:tc>
          <w:tcPr>
            <w:tcW w:w="1348" w:type="dxa"/>
            <w:gridSpan w:val="3"/>
            <w:shd w:val="clear" w:color="auto" w:fill="D0CECE" w:themeFill="background2" w:themeFillShade="E6"/>
            <w:vAlign w:val="center"/>
          </w:tcPr>
          <w:p w14:paraId="4E6F76D2" w14:textId="7FD75F93" w:rsidR="00142D33" w:rsidRPr="009303B6" w:rsidRDefault="00142D33" w:rsidP="00142D33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INDÍCIOS</w:t>
            </w:r>
          </w:p>
        </w:tc>
        <w:tc>
          <w:tcPr>
            <w:tcW w:w="2311" w:type="dxa"/>
            <w:gridSpan w:val="5"/>
            <w:shd w:val="clear" w:color="auto" w:fill="D0CECE" w:themeFill="background2" w:themeFillShade="E6"/>
            <w:vAlign w:val="center"/>
          </w:tcPr>
          <w:p w14:paraId="252E3886" w14:textId="6A3B840A" w:rsidR="00142D33" w:rsidRPr="009303B6" w:rsidRDefault="00142D33" w:rsidP="00142D33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CONFIRMADO</w:t>
            </w:r>
          </w:p>
        </w:tc>
        <w:tc>
          <w:tcPr>
            <w:tcW w:w="1962" w:type="dxa"/>
            <w:gridSpan w:val="5"/>
            <w:shd w:val="clear" w:color="auto" w:fill="D0CECE" w:themeFill="background2" w:themeFillShade="E6"/>
            <w:vAlign w:val="center"/>
          </w:tcPr>
          <w:p w14:paraId="793B252C" w14:textId="6835300C" w:rsidR="00142D33" w:rsidRPr="009303B6" w:rsidRDefault="00142D33" w:rsidP="00142D33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VIOLAÇÃO SUPERADA</w:t>
            </w:r>
          </w:p>
        </w:tc>
        <w:tc>
          <w:tcPr>
            <w:tcW w:w="1053" w:type="dxa"/>
            <w:shd w:val="clear" w:color="auto" w:fill="D0CECE" w:themeFill="background2" w:themeFillShade="E6"/>
            <w:vAlign w:val="center"/>
          </w:tcPr>
          <w:p w14:paraId="6D0E0789" w14:textId="03AA83C7" w:rsidR="00142D33" w:rsidRPr="009303B6" w:rsidRDefault="00142D33" w:rsidP="00142D33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DATA DA SUPERAÇÃO</w:t>
            </w:r>
          </w:p>
        </w:tc>
      </w:tr>
      <w:tr w:rsidR="00CC2D52" w14:paraId="2274F343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763B2E2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57678602" w14:textId="07088DE5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Adolescente em MSE</w:t>
            </w:r>
          </w:p>
        </w:tc>
        <w:tc>
          <w:tcPr>
            <w:tcW w:w="3560" w:type="dxa"/>
            <w:gridSpan w:val="7"/>
            <w:vAlign w:val="center"/>
          </w:tcPr>
          <w:p w14:paraId="398CD8C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6B64891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0AECA99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343335D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2BA62C9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210A47E5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618931C2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24E588D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14C058C9" w14:textId="6E383F9D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Adolescente em cumprimento de LA ou PSC</w:t>
            </w:r>
          </w:p>
        </w:tc>
        <w:tc>
          <w:tcPr>
            <w:tcW w:w="3560" w:type="dxa"/>
            <w:gridSpan w:val="7"/>
            <w:vAlign w:val="center"/>
          </w:tcPr>
          <w:p w14:paraId="321AC9F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48C31CB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0031685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027D36A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18A6D5C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5364EA9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3F0C1195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0B0C1786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69EF2AF2" w14:textId="7EED576D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Adolescente em cumprimento de medidas restritivas de liberdade</w:t>
            </w:r>
          </w:p>
        </w:tc>
        <w:tc>
          <w:tcPr>
            <w:tcW w:w="3560" w:type="dxa"/>
            <w:gridSpan w:val="7"/>
            <w:vAlign w:val="center"/>
          </w:tcPr>
          <w:p w14:paraId="174F79C2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5EFEB3E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C48C07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3E0C98BB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044C0F62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74F6E715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0A5DF263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65DAE73B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19E5A7BD" w14:textId="723FF84A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Criança/adolescente em medida protetiva de acolhimento (abrigo)</w:t>
            </w:r>
          </w:p>
        </w:tc>
        <w:tc>
          <w:tcPr>
            <w:tcW w:w="3560" w:type="dxa"/>
            <w:gridSpan w:val="7"/>
            <w:vAlign w:val="center"/>
          </w:tcPr>
          <w:p w14:paraId="1A60C751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0DCB371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480DE7F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5889C54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3863067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49FD02B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5DE82207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71CF0654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2E32A746" w14:textId="1B252D4A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Criança/adolescente responsável pelo cuidado de familiares</w:t>
            </w:r>
          </w:p>
        </w:tc>
        <w:tc>
          <w:tcPr>
            <w:tcW w:w="3560" w:type="dxa"/>
            <w:gridSpan w:val="7"/>
            <w:vAlign w:val="center"/>
          </w:tcPr>
          <w:p w14:paraId="6847EB7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2A220A0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76E8874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519AF14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40282BDB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6027475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3E147869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7F23BC9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19074361" w14:textId="7C4733D7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autonegligência</w:t>
            </w:r>
          </w:p>
        </w:tc>
        <w:tc>
          <w:tcPr>
            <w:tcW w:w="3560" w:type="dxa"/>
            <w:gridSpan w:val="7"/>
            <w:vAlign w:val="center"/>
          </w:tcPr>
          <w:p w14:paraId="46B09536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7F59229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198FE86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40D25A4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0DF3B5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6EF4BD71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3748A146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15F199F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70AC45D6" w14:textId="529CB5A4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discriminação em decorrência de orientação sexual / identidade de gênero</w:t>
            </w:r>
          </w:p>
        </w:tc>
        <w:tc>
          <w:tcPr>
            <w:tcW w:w="3560" w:type="dxa"/>
            <w:gridSpan w:val="7"/>
            <w:vAlign w:val="center"/>
          </w:tcPr>
          <w:p w14:paraId="1C0009E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48895ADB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86F5F45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43A6C07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F33873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26D793A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10806DCD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06A010D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45B33770" w14:textId="60F13C34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discriminação em decorrência da raça/ cor</w:t>
            </w:r>
          </w:p>
        </w:tc>
        <w:tc>
          <w:tcPr>
            <w:tcW w:w="3560" w:type="dxa"/>
            <w:gridSpan w:val="7"/>
            <w:vAlign w:val="center"/>
          </w:tcPr>
          <w:p w14:paraId="07629F0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6D7B932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38C82CA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72670B5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762BEE2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0E5C9302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38961741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2AC7090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30B339E0" w14:textId="219F78C0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física contra mulher</w:t>
            </w:r>
          </w:p>
        </w:tc>
        <w:tc>
          <w:tcPr>
            <w:tcW w:w="3560" w:type="dxa"/>
            <w:gridSpan w:val="7"/>
            <w:vAlign w:val="center"/>
          </w:tcPr>
          <w:p w14:paraId="66C00D6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70CF301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775A08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569B31E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1AD752B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518D663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51ECAAC1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79FF141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49B2BBF4" w14:textId="7DE819C4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psicológica contra mulher</w:t>
            </w:r>
          </w:p>
        </w:tc>
        <w:tc>
          <w:tcPr>
            <w:tcW w:w="3560" w:type="dxa"/>
            <w:gridSpan w:val="7"/>
            <w:vAlign w:val="center"/>
          </w:tcPr>
          <w:p w14:paraId="68E15462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276F1E2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CE47CE1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1497C53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1D75A40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45225A3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2DD46328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68AF49C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27AF179D" w14:textId="4C316100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moral contra mulher</w:t>
            </w:r>
          </w:p>
        </w:tc>
        <w:tc>
          <w:tcPr>
            <w:tcW w:w="3560" w:type="dxa"/>
            <w:gridSpan w:val="7"/>
            <w:vAlign w:val="center"/>
          </w:tcPr>
          <w:p w14:paraId="0329A93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704D923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AF070F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252AFB91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7D01ADE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447A95D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5F329079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6E42BF14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11A95AE7" w14:textId="1D630CF3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sexual contra mulher</w:t>
            </w:r>
          </w:p>
        </w:tc>
        <w:tc>
          <w:tcPr>
            <w:tcW w:w="3560" w:type="dxa"/>
            <w:gridSpan w:val="7"/>
            <w:vAlign w:val="center"/>
          </w:tcPr>
          <w:p w14:paraId="2911147B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0F4B6DE1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BC3173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665FA2C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7DF5874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4F53DC2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0487B366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2D37ADC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4C1156DF" w14:textId="7BF498D8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patrimonial contra mulher</w:t>
            </w:r>
          </w:p>
        </w:tc>
        <w:tc>
          <w:tcPr>
            <w:tcW w:w="3560" w:type="dxa"/>
            <w:gridSpan w:val="7"/>
            <w:vAlign w:val="center"/>
          </w:tcPr>
          <w:p w14:paraId="503E84B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097693A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250A934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21C1EEE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27F7E0E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6B7BB97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05A83481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206F547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6A083850" w14:textId="71989D1D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institucional contra mulher</w:t>
            </w:r>
          </w:p>
        </w:tc>
        <w:tc>
          <w:tcPr>
            <w:tcW w:w="3560" w:type="dxa"/>
            <w:gridSpan w:val="7"/>
            <w:vAlign w:val="center"/>
          </w:tcPr>
          <w:p w14:paraId="5865422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3FA7E45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26F03926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68CD223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20A6C01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38252FD1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77772BD0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12A13D74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4EBF4AC1" w14:textId="06D04B1D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física contra criança ou adolescente</w:t>
            </w:r>
          </w:p>
        </w:tc>
        <w:tc>
          <w:tcPr>
            <w:tcW w:w="3560" w:type="dxa"/>
            <w:gridSpan w:val="7"/>
            <w:vAlign w:val="center"/>
          </w:tcPr>
          <w:p w14:paraId="1BA3B01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71A85F3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359A58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0130499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34850BD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6F24F27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6EFA4A8B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3D79B361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0E363CA" w14:textId="7FDE4876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psicológica contra criança ou adolescente</w:t>
            </w:r>
          </w:p>
        </w:tc>
        <w:tc>
          <w:tcPr>
            <w:tcW w:w="3560" w:type="dxa"/>
            <w:gridSpan w:val="7"/>
            <w:vAlign w:val="center"/>
          </w:tcPr>
          <w:p w14:paraId="2E77DDC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4784DBC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4EEFA876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5B1E8624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3D0CF3A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34EC796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6FE89FAC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128A42B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5D2E4A82" w14:textId="0D8EC82A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institucional contra criança ou adolescente</w:t>
            </w:r>
          </w:p>
        </w:tc>
        <w:tc>
          <w:tcPr>
            <w:tcW w:w="3560" w:type="dxa"/>
            <w:gridSpan w:val="7"/>
            <w:vAlign w:val="center"/>
          </w:tcPr>
          <w:p w14:paraId="53ED49D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5137D86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67528C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37AA39D4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1879443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7F3A0542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63CEA2B6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103E1282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3858C1FF" w14:textId="46E519DB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sexual contra criança ou adolescente</w:t>
            </w:r>
          </w:p>
        </w:tc>
        <w:tc>
          <w:tcPr>
            <w:tcW w:w="3560" w:type="dxa"/>
            <w:gridSpan w:val="7"/>
            <w:vAlign w:val="center"/>
          </w:tcPr>
          <w:p w14:paraId="4017130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5041C0A5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0588504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597BD76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7F038C0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462064F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2BD9476D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18BFB8B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E1E8533" w14:textId="39A198F3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física contra idoso</w:t>
            </w:r>
          </w:p>
        </w:tc>
        <w:tc>
          <w:tcPr>
            <w:tcW w:w="3560" w:type="dxa"/>
            <w:gridSpan w:val="7"/>
            <w:vAlign w:val="center"/>
          </w:tcPr>
          <w:p w14:paraId="43E8AFE6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50B0D12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2A54099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75012345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47B31576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3C4B3266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66CF9DDA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5D16D9F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50B5A9AF" w14:textId="077563C5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psicológica contra idoso</w:t>
            </w:r>
          </w:p>
        </w:tc>
        <w:tc>
          <w:tcPr>
            <w:tcW w:w="3560" w:type="dxa"/>
            <w:gridSpan w:val="7"/>
            <w:vAlign w:val="center"/>
          </w:tcPr>
          <w:p w14:paraId="643B7231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5798B6E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18AE052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670964D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E6E6F9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DBC95E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0B759D0E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3CD8682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5520EB13" w14:textId="3D81269A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moral contra idoso</w:t>
            </w:r>
          </w:p>
        </w:tc>
        <w:tc>
          <w:tcPr>
            <w:tcW w:w="3560" w:type="dxa"/>
            <w:gridSpan w:val="7"/>
            <w:vAlign w:val="center"/>
          </w:tcPr>
          <w:p w14:paraId="6AE70D3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3CF3FF75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779BEFC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3449F7E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14B7969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62199BA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447A7446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41E37634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4E3A7C23" w14:textId="1EB2B7F7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sexual contra idoso</w:t>
            </w:r>
          </w:p>
        </w:tc>
        <w:tc>
          <w:tcPr>
            <w:tcW w:w="3560" w:type="dxa"/>
            <w:gridSpan w:val="7"/>
            <w:vAlign w:val="center"/>
          </w:tcPr>
          <w:p w14:paraId="34B91CF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3C99DA52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75594F6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7E483DE4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347B506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79C98ED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2A80D07C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6FCBA98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7333A63D" w14:textId="49484649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patrimonial contra idoso</w:t>
            </w:r>
          </w:p>
        </w:tc>
        <w:tc>
          <w:tcPr>
            <w:tcW w:w="3560" w:type="dxa"/>
            <w:gridSpan w:val="7"/>
            <w:vAlign w:val="center"/>
          </w:tcPr>
          <w:p w14:paraId="1F7D584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26B0D88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96FEED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062982C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0189A36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84F050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0FE83218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451A6E15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21FDE609" w14:textId="74BD4A43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violência institucional contra idoso</w:t>
            </w:r>
          </w:p>
        </w:tc>
        <w:tc>
          <w:tcPr>
            <w:tcW w:w="3560" w:type="dxa"/>
            <w:gridSpan w:val="7"/>
            <w:vAlign w:val="center"/>
          </w:tcPr>
          <w:p w14:paraId="246EA8E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4452AA9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32683D2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63FFAFA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3027E5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71B6E125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4F8CC987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3CCD25B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252DA79E" w14:textId="1CD6F430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negligência e abandono</w:t>
            </w:r>
          </w:p>
        </w:tc>
        <w:tc>
          <w:tcPr>
            <w:tcW w:w="3560" w:type="dxa"/>
            <w:gridSpan w:val="7"/>
            <w:vAlign w:val="center"/>
          </w:tcPr>
          <w:p w14:paraId="638417B6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5D8E8D9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40DB9A7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43C1F70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032E0CE1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8B0BE9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1F56E3FF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7F3FAD7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48EF9BA8" w14:textId="0B435417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uso de substâncias psicoativas</w:t>
            </w:r>
          </w:p>
        </w:tc>
        <w:tc>
          <w:tcPr>
            <w:tcW w:w="3560" w:type="dxa"/>
            <w:gridSpan w:val="7"/>
            <w:vAlign w:val="center"/>
          </w:tcPr>
          <w:p w14:paraId="2B3350A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6AA8E6B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CA8A79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1D3332C4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502F3F1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3F93ACB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7A78DD7A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44B88C65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76EEC9FE" w14:textId="7D62950C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uso abusivo de álcool</w:t>
            </w:r>
          </w:p>
        </w:tc>
        <w:tc>
          <w:tcPr>
            <w:tcW w:w="3560" w:type="dxa"/>
            <w:gridSpan w:val="7"/>
            <w:vAlign w:val="center"/>
          </w:tcPr>
          <w:p w14:paraId="41C8042B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3154B8D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1A44EEE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618E9824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366F971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72030F8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6A417868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187D81B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21E4F210" w14:textId="49FCF5BB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trabalho infantil</w:t>
            </w:r>
          </w:p>
        </w:tc>
        <w:tc>
          <w:tcPr>
            <w:tcW w:w="3560" w:type="dxa"/>
            <w:gridSpan w:val="7"/>
            <w:vAlign w:val="center"/>
          </w:tcPr>
          <w:p w14:paraId="67272155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6336ABB1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4365A222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2D09BD5B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9B21F14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715F25F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499F66F3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4DB786F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14C083D3" w14:textId="086BD0E4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confinamento</w:t>
            </w:r>
          </w:p>
        </w:tc>
        <w:tc>
          <w:tcPr>
            <w:tcW w:w="3560" w:type="dxa"/>
            <w:gridSpan w:val="7"/>
            <w:vAlign w:val="center"/>
          </w:tcPr>
          <w:p w14:paraId="388DF8F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3993ED6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7B063BB6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392DAC0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282D6C9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71AB09A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0B2D7B12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794FF0A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ACF2BAE" w14:textId="2B397905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exploração sexual</w:t>
            </w:r>
          </w:p>
        </w:tc>
        <w:tc>
          <w:tcPr>
            <w:tcW w:w="3560" w:type="dxa"/>
            <w:gridSpan w:val="7"/>
            <w:vAlign w:val="center"/>
          </w:tcPr>
          <w:p w14:paraId="48CB67E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3E5F1EBB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22ABCC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1C991E2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39256075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69F23022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7C054071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57914C9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7C342EE5" w14:textId="56E48583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Tráfico de pessoas</w:t>
            </w:r>
          </w:p>
        </w:tc>
        <w:tc>
          <w:tcPr>
            <w:tcW w:w="3560" w:type="dxa"/>
            <w:gridSpan w:val="7"/>
            <w:vAlign w:val="center"/>
          </w:tcPr>
          <w:p w14:paraId="78F7F28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5B216364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2AEECE84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267579F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03D4D4A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6EF791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50F3B1AE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448C7D5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5CB21B18" w14:textId="17E2E47C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Trajetória de rua da criança/jovem</w:t>
            </w:r>
          </w:p>
        </w:tc>
        <w:tc>
          <w:tcPr>
            <w:tcW w:w="3560" w:type="dxa"/>
            <w:gridSpan w:val="7"/>
            <w:vAlign w:val="center"/>
          </w:tcPr>
          <w:p w14:paraId="37C65E6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50208AD4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0B7AD90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02E5D976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46D44282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5808495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4111819A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3FCF0F2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5865CCA" w14:textId="7664201E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desnutrição</w:t>
            </w:r>
          </w:p>
        </w:tc>
        <w:tc>
          <w:tcPr>
            <w:tcW w:w="3560" w:type="dxa"/>
            <w:gridSpan w:val="7"/>
            <w:vAlign w:val="center"/>
          </w:tcPr>
          <w:p w14:paraId="0EA25547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04AE387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2ABA205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4177E9B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304E2D8F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4236882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1878668C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5CA35868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18380F3" w14:textId="7A310C24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rua</w:t>
            </w:r>
          </w:p>
        </w:tc>
        <w:tc>
          <w:tcPr>
            <w:tcW w:w="3560" w:type="dxa"/>
            <w:gridSpan w:val="7"/>
            <w:vAlign w:val="center"/>
          </w:tcPr>
          <w:p w14:paraId="2CF6A4B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0D1A1AC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3D8169B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28C27761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476A7BD6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5B1D920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6A2AAC08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2C1D7E4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28133B9" w14:textId="46ABBAFD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tortura/ cárcere privado</w:t>
            </w:r>
          </w:p>
        </w:tc>
        <w:tc>
          <w:tcPr>
            <w:tcW w:w="3560" w:type="dxa"/>
            <w:gridSpan w:val="7"/>
            <w:vAlign w:val="center"/>
          </w:tcPr>
          <w:p w14:paraId="31A9E4D9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5DBD2BDA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3D4844EE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1889262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08A12F1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2C0580CB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3DF83E4A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0D1EBD15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6F4897AE" w14:textId="453143C4" w:rsidR="00590A67" w:rsidRPr="00613BB4" w:rsidRDefault="00590A67" w:rsidP="00B54B03">
            <w:pPr>
              <w:rPr>
                <w:rFonts w:ascii="Trebuchet MS" w:hAnsi="Trebuchet MS"/>
                <w:sz w:val="16"/>
                <w:szCs w:val="16"/>
              </w:rPr>
            </w:pPr>
            <w:r w:rsidRPr="00590A67">
              <w:rPr>
                <w:rFonts w:ascii="Trebuchet MS" w:hAnsi="Trebuchet MS"/>
                <w:sz w:val="16"/>
                <w:szCs w:val="16"/>
              </w:rPr>
              <w:t>Situação de maus tratos</w:t>
            </w:r>
          </w:p>
        </w:tc>
        <w:tc>
          <w:tcPr>
            <w:tcW w:w="3560" w:type="dxa"/>
            <w:gridSpan w:val="7"/>
            <w:vAlign w:val="center"/>
          </w:tcPr>
          <w:p w14:paraId="4EEFF23C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662CC3BB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E5DD844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513E81CB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6062176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43E881B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C2D52" w14:paraId="5999476E" w14:textId="77777777" w:rsidTr="00CC2D52">
        <w:trPr>
          <w:trHeight w:val="595"/>
        </w:trPr>
        <w:tc>
          <w:tcPr>
            <w:tcW w:w="459" w:type="dxa"/>
            <w:vAlign w:val="center"/>
          </w:tcPr>
          <w:p w14:paraId="30161146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57" w:type="dxa"/>
            <w:gridSpan w:val="2"/>
          </w:tcPr>
          <w:p w14:paraId="59A16FBD" w14:textId="4B9EDFA1" w:rsidR="00590A67" w:rsidRPr="00613BB4" w:rsidRDefault="005945E1" w:rsidP="00590A67">
            <w:pPr>
              <w:spacing w:before="120" w:after="120" w:line="480" w:lineRule="auto"/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Outra(s):</w:t>
            </w:r>
            <w:r>
              <w:rPr>
                <w:rFonts w:ascii="Trebuchet MS" w:hAnsi="Trebuchet MS"/>
                <w:sz w:val="16"/>
                <w:szCs w:val="16"/>
              </w:rPr>
              <w:t>____________________ ___________________________________</w:t>
            </w:r>
          </w:p>
        </w:tc>
        <w:tc>
          <w:tcPr>
            <w:tcW w:w="3560" w:type="dxa"/>
            <w:gridSpan w:val="7"/>
            <w:vAlign w:val="center"/>
          </w:tcPr>
          <w:p w14:paraId="2148802D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756A0201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7EDBE16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54628B13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vAlign w:val="center"/>
          </w:tcPr>
          <w:p w14:paraId="637E3855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7C440C50" w14:textId="77777777" w:rsidR="00590A67" w:rsidRPr="009303B6" w:rsidRDefault="00590A67" w:rsidP="00590A67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42D33" w14:paraId="1D0EA36D" w14:textId="77777777" w:rsidTr="00D50D1F">
        <w:tc>
          <w:tcPr>
            <w:tcW w:w="15285" w:type="dxa"/>
            <w:gridSpan w:val="29"/>
            <w:shd w:val="clear" w:color="auto" w:fill="AEAAAA" w:themeFill="background2" w:themeFillShade="BF"/>
            <w:vAlign w:val="center"/>
          </w:tcPr>
          <w:p w14:paraId="0691A90A" w14:textId="59C29AC3" w:rsidR="00142D33" w:rsidRDefault="00F25233" w:rsidP="00E76C9E">
            <w:pPr>
              <w:spacing w:before="600" w:after="60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c</w:t>
            </w:r>
            <w:r w:rsidR="00142D33"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)</w:t>
            </w:r>
            <w:r w:rsidR="00142D33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Potencialidades</w:t>
            </w:r>
          </w:p>
        </w:tc>
      </w:tr>
      <w:tr w:rsidR="00CC2D52" w14:paraId="09B8DC73" w14:textId="77777777" w:rsidTr="00CC2D52">
        <w:trPr>
          <w:trHeight w:val="549"/>
        </w:trPr>
        <w:tc>
          <w:tcPr>
            <w:tcW w:w="459" w:type="dxa"/>
            <w:shd w:val="clear" w:color="auto" w:fill="D0CECE" w:themeFill="background2" w:themeFillShade="E6"/>
            <w:vAlign w:val="center"/>
          </w:tcPr>
          <w:p w14:paraId="43A7974B" w14:textId="3C21B6B5" w:rsidR="007370D1" w:rsidRPr="001A64BE" w:rsidRDefault="007370D1" w:rsidP="007370D1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D0CECE" w:themeFill="background2" w:themeFillShade="E6"/>
            <w:vAlign w:val="center"/>
          </w:tcPr>
          <w:p w14:paraId="350CD675" w14:textId="0A33F49C" w:rsidR="007370D1" w:rsidRPr="008F3FE6" w:rsidRDefault="007370D1" w:rsidP="008F3FE6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SITUAÇÃO</w:t>
            </w:r>
          </w:p>
        </w:tc>
        <w:tc>
          <w:tcPr>
            <w:tcW w:w="1447" w:type="dxa"/>
            <w:gridSpan w:val="3"/>
            <w:shd w:val="clear" w:color="auto" w:fill="D0CECE" w:themeFill="background2" w:themeFillShade="E6"/>
            <w:vAlign w:val="center"/>
          </w:tcPr>
          <w:p w14:paraId="14F4FEF7" w14:textId="063BC5A3" w:rsidR="007370D1" w:rsidRPr="008F3FE6" w:rsidRDefault="007370D1" w:rsidP="008F3FE6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QUAL(IS) MEMBRO(OS)?</w:t>
            </w:r>
          </w:p>
        </w:tc>
        <w:tc>
          <w:tcPr>
            <w:tcW w:w="2528" w:type="dxa"/>
            <w:gridSpan w:val="5"/>
            <w:shd w:val="clear" w:color="auto" w:fill="D0CECE" w:themeFill="background2" w:themeFillShade="E6"/>
            <w:vAlign w:val="center"/>
          </w:tcPr>
          <w:p w14:paraId="049295A9" w14:textId="3E19C433" w:rsidR="007370D1" w:rsidRPr="008F3FE6" w:rsidRDefault="007370D1" w:rsidP="008F3FE6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OBSERVAÇÕES</w:t>
            </w:r>
          </w:p>
        </w:tc>
        <w:tc>
          <w:tcPr>
            <w:tcW w:w="2133" w:type="dxa"/>
            <w:gridSpan w:val="5"/>
            <w:shd w:val="clear" w:color="auto" w:fill="D0CECE" w:themeFill="background2" w:themeFillShade="E6"/>
            <w:vAlign w:val="center"/>
          </w:tcPr>
          <w:p w14:paraId="4281B5FC" w14:textId="7D88A507" w:rsidR="007370D1" w:rsidRPr="008F3FE6" w:rsidRDefault="007370D1" w:rsidP="008F3FE6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INDÍCIOS</w:t>
            </w:r>
          </w:p>
        </w:tc>
        <w:tc>
          <w:tcPr>
            <w:tcW w:w="1423" w:type="dxa"/>
            <w:gridSpan w:val="3"/>
            <w:shd w:val="clear" w:color="auto" w:fill="D0CECE" w:themeFill="background2" w:themeFillShade="E6"/>
            <w:vAlign w:val="center"/>
          </w:tcPr>
          <w:p w14:paraId="4CC0A230" w14:textId="7E2FE8D6" w:rsidR="007370D1" w:rsidRPr="008F3FE6" w:rsidRDefault="007370D1" w:rsidP="008F3FE6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CONFIRMADO</w:t>
            </w:r>
          </w:p>
        </w:tc>
        <w:tc>
          <w:tcPr>
            <w:tcW w:w="2621" w:type="dxa"/>
            <w:gridSpan w:val="6"/>
            <w:shd w:val="clear" w:color="auto" w:fill="D0CECE" w:themeFill="background2" w:themeFillShade="E6"/>
            <w:vAlign w:val="center"/>
          </w:tcPr>
          <w:p w14:paraId="58310F0D" w14:textId="0F045E25" w:rsidR="007370D1" w:rsidRPr="008F3FE6" w:rsidRDefault="007370D1" w:rsidP="008F3FE6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VIOLAÇÃO SUPERADA</w:t>
            </w:r>
          </w:p>
        </w:tc>
        <w:tc>
          <w:tcPr>
            <w:tcW w:w="1759" w:type="dxa"/>
            <w:gridSpan w:val="3"/>
            <w:shd w:val="clear" w:color="auto" w:fill="D0CECE" w:themeFill="background2" w:themeFillShade="E6"/>
            <w:vAlign w:val="center"/>
          </w:tcPr>
          <w:p w14:paraId="6B82886E" w14:textId="359C636B" w:rsidR="007370D1" w:rsidRPr="008F3FE6" w:rsidRDefault="007370D1" w:rsidP="008F3FE6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42D33">
              <w:rPr>
                <w:rFonts w:ascii="Trebuchet MS" w:hAnsi="Trebuchet MS"/>
                <w:b/>
                <w:sz w:val="20"/>
                <w:szCs w:val="20"/>
              </w:rPr>
              <w:t>DATA DA SUPERAÇÃO</w:t>
            </w:r>
          </w:p>
        </w:tc>
      </w:tr>
      <w:tr w:rsidR="00CC2D52" w14:paraId="51967D5F" w14:textId="77777777" w:rsidTr="00CC2D52">
        <w:trPr>
          <w:trHeight w:val="537"/>
        </w:trPr>
        <w:tc>
          <w:tcPr>
            <w:tcW w:w="459" w:type="dxa"/>
            <w:shd w:val="clear" w:color="auto" w:fill="auto"/>
            <w:vAlign w:val="center"/>
          </w:tcPr>
          <w:p w14:paraId="583ED900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7E17C04B" w14:textId="65D6600C" w:rsidR="004E2A65" w:rsidRPr="004E2A65" w:rsidRDefault="004E2A65" w:rsidP="004E2A65">
            <w:pPr>
              <w:rPr>
                <w:rFonts w:ascii="Trebuchet MS" w:hAnsi="Trebuchet MS"/>
                <w:sz w:val="16"/>
                <w:szCs w:val="16"/>
              </w:rPr>
            </w:pPr>
            <w:r w:rsidRPr="004E2A65">
              <w:rPr>
                <w:rFonts w:ascii="Trebuchet MS" w:hAnsi="Trebuchet MS"/>
                <w:sz w:val="16"/>
                <w:szCs w:val="16"/>
              </w:rPr>
              <w:t>Apoio da rede primária (parentes/ amigos/vizinhos/colegas de trabalho) ao grupo familiar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703901A4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shd w:val="clear" w:color="auto" w:fill="auto"/>
            <w:vAlign w:val="center"/>
          </w:tcPr>
          <w:p w14:paraId="5600EF48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14:paraId="7CE87CFC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7E0FDBF6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4176557E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4DBFC933" w14:textId="42307680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C2D52" w14:paraId="671F006C" w14:textId="77777777" w:rsidTr="00CC2D52">
        <w:trPr>
          <w:trHeight w:val="537"/>
        </w:trPr>
        <w:tc>
          <w:tcPr>
            <w:tcW w:w="459" w:type="dxa"/>
            <w:shd w:val="clear" w:color="auto" w:fill="auto"/>
            <w:vAlign w:val="center"/>
          </w:tcPr>
          <w:p w14:paraId="38EEFB1A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4323DD47" w14:textId="6C2F8C44" w:rsidR="004E2A65" w:rsidRPr="004E2A65" w:rsidRDefault="004E2A65" w:rsidP="004E2A65">
            <w:pPr>
              <w:rPr>
                <w:rFonts w:ascii="Trebuchet MS" w:hAnsi="Trebuchet MS"/>
                <w:sz w:val="16"/>
                <w:szCs w:val="16"/>
              </w:rPr>
            </w:pPr>
            <w:r w:rsidRPr="004E2A65">
              <w:rPr>
                <w:rFonts w:ascii="Trebuchet MS" w:hAnsi="Trebuchet MS"/>
                <w:sz w:val="16"/>
                <w:szCs w:val="16"/>
              </w:rPr>
              <w:t>Aptidão para trabalhos manuais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51ECB58C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shd w:val="clear" w:color="auto" w:fill="auto"/>
            <w:vAlign w:val="center"/>
          </w:tcPr>
          <w:p w14:paraId="00FDA404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14:paraId="1D89CD00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4A8A3E89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348DE254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1554892B" w14:textId="0FAE9DF8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C2D52" w14:paraId="238D12EC" w14:textId="77777777" w:rsidTr="00CC2D52">
        <w:trPr>
          <w:trHeight w:val="537"/>
        </w:trPr>
        <w:tc>
          <w:tcPr>
            <w:tcW w:w="459" w:type="dxa"/>
            <w:shd w:val="clear" w:color="auto" w:fill="auto"/>
            <w:vAlign w:val="center"/>
          </w:tcPr>
          <w:p w14:paraId="5DEA074C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7626E6DE" w14:textId="7724F9B9" w:rsidR="004E2A65" w:rsidRPr="004E2A65" w:rsidRDefault="004E2A65" w:rsidP="004E2A65">
            <w:pPr>
              <w:rPr>
                <w:rFonts w:ascii="Trebuchet MS" w:hAnsi="Trebuchet MS"/>
                <w:sz w:val="16"/>
                <w:szCs w:val="16"/>
              </w:rPr>
            </w:pPr>
            <w:r w:rsidRPr="004E2A65">
              <w:rPr>
                <w:rFonts w:ascii="Trebuchet MS" w:hAnsi="Trebuchet MS"/>
                <w:sz w:val="16"/>
                <w:szCs w:val="16"/>
              </w:rPr>
              <w:t>Compromisso(s) de cuidado(s) mútuo(s)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4D73C0F1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shd w:val="clear" w:color="auto" w:fill="auto"/>
            <w:vAlign w:val="center"/>
          </w:tcPr>
          <w:p w14:paraId="6CBDC5C6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14:paraId="4759302B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4399C98C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7DD5D739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2B602C37" w14:textId="6AF541CB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C2D52" w14:paraId="1F9C3012" w14:textId="77777777" w:rsidTr="00CC2D52">
        <w:trPr>
          <w:trHeight w:val="537"/>
        </w:trPr>
        <w:tc>
          <w:tcPr>
            <w:tcW w:w="459" w:type="dxa"/>
            <w:shd w:val="clear" w:color="auto" w:fill="auto"/>
            <w:vAlign w:val="center"/>
          </w:tcPr>
          <w:p w14:paraId="751A66DF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10E97300" w14:textId="608D1322" w:rsidR="004E2A65" w:rsidRPr="004E2A65" w:rsidRDefault="004E2A65" w:rsidP="004E2A65">
            <w:pPr>
              <w:rPr>
                <w:rFonts w:ascii="Trebuchet MS" w:hAnsi="Trebuchet MS"/>
                <w:sz w:val="16"/>
                <w:szCs w:val="16"/>
              </w:rPr>
            </w:pPr>
            <w:r w:rsidRPr="004E2A65">
              <w:rPr>
                <w:rFonts w:ascii="Trebuchet MS" w:hAnsi="Trebuchet MS"/>
                <w:sz w:val="16"/>
                <w:szCs w:val="16"/>
              </w:rPr>
              <w:t>Desenvolvimento para atividades produtivas (inclusão no mercado de trabalho)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66ED6F62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shd w:val="clear" w:color="auto" w:fill="auto"/>
            <w:vAlign w:val="center"/>
          </w:tcPr>
          <w:p w14:paraId="3DD6FF22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14:paraId="7C0690D7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22EF91FA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5BBFDFB0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761BB283" w14:textId="53E436E2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C2D52" w14:paraId="2D33C296" w14:textId="77777777" w:rsidTr="00CC2D52">
        <w:trPr>
          <w:trHeight w:val="537"/>
        </w:trPr>
        <w:tc>
          <w:tcPr>
            <w:tcW w:w="459" w:type="dxa"/>
            <w:shd w:val="clear" w:color="auto" w:fill="auto"/>
            <w:vAlign w:val="center"/>
          </w:tcPr>
          <w:p w14:paraId="56B48C9B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1F23F2F8" w14:textId="77777777" w:rsidR="004E2A65" w:rsidRPr="004E2A65" w:rsidRDefault="004E2A65" w:rsidP="004E2A65">
            <w:pPr>
              <w:rPr>
                <w:rFonts w:ascii="Trebuchet MS" w:hAnsi="Trebuchet MS"/>
                <w:sz w:val="16"/>
                <w:szCs w:val="16"/>
              </w:rPr>
            </w:pPr>
            <w:r w:rsidRPr="004E2A65">
              <w:rPr>
                <w:rFonts w:ascii="Trebuchet MS" w:hAnsi="Trebuchet MS"/>
                <w:sz w:val="16"/>
                <w:szCs w:val="16"/>
              </w:rPr>
              <w:t>Inserção e participação comunitária (vínculo de pertencimento)</w:t>
            </w:r>
          </w:p>
          <w:p w14:paraId="6782EDBF" w14:textId="77777777" w:rsidR="004E2A65" w:rsidRPr="004E2A65" w:rsidRDefault="004E2A65" w:rsidP="004E2A65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24E7B79E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shd w:val="clear" w:color="auto" w:fill="auto"/>
            <w:vAlign w:val="center"/>
          </w:tcPr>
          <w:p w14:paraId="687BEC35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14:paraId="752195DA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247EBBEA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2CFBD341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45ECEC58" w14:textId="7788D086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C2D52" w14:paraId="2721E61B" w14:textId="77777777" w:rsidTr="00CC2D52">
        <w:trPr>
          <w:trHeight w:val="537"/>
        </w:trPr>
        <w:tc>
          <w:tcPr>
            <w:tcW w:w="459" w:type="dxa"/>
            <w:shd w:val="clear" w:color="auto" w:fill="auto"/>
            <w:vAlign w:val="center"/>
          </w:tcPr>
          <w:p w14:paraId="36F08313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43E14446" w14:textId="412CD1FC" w:rsidR="004E2A65" w:rsidRPr="004E2A65" w:rsidRDefault="004E2A65" w:rsidP="004E2A65">
            <w:pPr>
              <w:rPr>
                <w:rFonts w:ascii="Trebuchet MS" w:hAnsi="Trebuchet MS"/>
                <w:sz w:val="16"/>
                <w:szCs w:val="16"/>
              </w:rPr>
            </w:pPr>
            <w:r w:rsidRPr="004E2A65">
              <w:rPr>
                <w:rFonts w:ascii="Trebuchet MS" w:hAnsi="Trebuchet MS"/>
                <w:sz w:val="16"/>
                <w:szCs w:val="16"/>
              </w:rPr>
              <w:t>Manutenção dos vínculos de solidariedade (fortes vínculos comunitários)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3404F923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shd w:val="clear" w:color="auto" w:fill="auto"/>
            <w:vAlign w:val="center"/>
          </w:tcPr>
          <w:p w14:paraId="3DD68709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14:paraId="6A073D82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32CF8AE1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5F0FADBB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35BCCD6F" w14:textId="5D9BA40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C2D52" w14:paraId="488AE8D4" w14:textId="77777777" w:rsidTr="00CC2D52">
        <w:trPr>
          <w:trHeight w:val="537"/>
        </w:trPr>
        <w:tc>
          <w:tcPr>
            <w:tcW w:w="459" w:type="dxa"/>
            <w:shd w:val="clear" w:color="auto" w:fill="auto"/>
            <w:vAlign w:val="center"/>
          </w:tcPr>
          <w:p w14:paraId="2D5615A8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5A898C38" w14:textId="6F808BBB" w:rsidR="004E2A65" w:rsidRPr="004E2A65" w:rsidRDefault="004E2A65" w:rsidP="004E2A65">
            <w:pPr>
              <w:rPr>
                <w:rFonts w:ascii="Trebuchet MS" w:hAnsi="Trebuchet MS"/>
                <w:sz w:val="16"/>
                <w:szCs w:val="16"/>
              </w:rPr>
            </w:pPr>
            <w:r w:rsidRPr="004E2A65">
              <w:rPr>
                <w:rFonts w:ascii="Trebuchet MS" w:hAnsi="Trebuchet MS"/>
                <w:sz w:val="16"/>
                <w:szCs w:val="16"/>
              </w:rPr>
              <w:t>Manutenção dos vínculos de solidariedade pautados no auxílio mútuo dos membros da comunidade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69D53767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shd w:val="clear" w:color="auto" w:fill="auto"/>
            <w:vAlign w:val="center"/>
          </w:tcPr>
          <w:p w14:paraId="33BB5C4F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14:paraId="35D12023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32CAA599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233FB1FB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5A8557EC" w14:textId="57D1F94E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C2D52" w14:paraId="32A842D2" w14:textId="77777777" w:rsidTr="00CC2D52">
        <w:trPr>
          <w:trHeight w:val="537"/>
        </w:trPr>
        <w:tc>
          <w:tcPr>
            <w:tcW w:w="459" w:type="dxa"/>
            <w:shd w:val="clear" w:color="auto" w:fill="auto"/>
            <w:vAlign w:val="center"/>
          </w:tcPr>
          <w:p w14:paraId="48BCC600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0D04C66B" w14:textId="317D874F" w:rsidR="004E2A65" w:rsidRPr="004E2A65" w:rsidRDefault="004E2A65" w:rsidP="004E2A65">
            <w:pPr>
              <w:rPr>
                <w:rFonts w:ascii="Trebuchet MS" w:hAnsi="Trebuchet MS"/>
                <w:sz w:val="16"/>
                <w:szCs w:val="16"/>
              </w:rPr>
            </w:pPr>
            <w:r w:rsidRPr="004E2A65">
              <w:rPr>
                <w:rFonts w:ascii="Trebuchet MS" w:hAnsi="Trebuchet MS"/>
                <w:sz w:val="16"/>
                <w:szCs w:val="16"/>
              </w:rPr>
              <w:t>Organização dos membros da família em função de algum objetivo coletivo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0B3CB73D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shd w:val="clear" w:color="auto" w:fill="auto"/>
            <w:vAlign w:val="center"/>
          </w:tcPr>
          <w:p w14:paraId="334E53C3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14:paraId="5EF026F2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3E12FA37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7915E3D2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1412DCAB" w14:textId="50041C41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C2D52" w14:paraId="48DD3A4D" w14:textId="77777777" w:rsidTr="00CC2D52">
        <w:trPr>
          <w:trHeight w:val="537"/>
        </w:trPr>
        <w:tc>
          <w:tcPr>
            <w:tcW w:w="459" w:type="dxa"/>
            <w:shd w:val="clear" w:color="auto" w:fill="auto"/>
            <w:vAlign w:val="center"/>
          </w:tcPr>
          <w:p w14:paraId="76A401C9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0CE56B11" w14:textId="37BCBDA3" w:rsidR="004E2A65" w:rsidRPr="004E2A65" w:rsidRDefault="004E2A65" w:rsidP="004E2A65">
            <w:pPr>
              <w:rPr>
                <w:rFonts w:ascii="Trebuchet MS" w:hAnsi="Trebuchet MS"/>
                <w:sz w:val="16"/>
                <w:szCs w:val="16"/>
              </w:rPr>
            </w:pPr>
            <w:r w:rsidRPr="004E2A65">
              <w:rPr>
                <w:rFonts w:ascii="Trebuchet MS" w:hAnsi="Trebuchet MS"/>
                <w:sz w:val="16"/>
                <w:szCs w:val="16"/>
              </w:rPr>
              <w:t>Percepção do grupo em relação a direitos e deveres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58492625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shd w:val="clear" w:color="auto" w:fill="auto"/>
            <w:vAlign w:val="center"/>
          </w:tcPr>
          <w:p w14:paraId="09493169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14:paraId="57F9460F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1101A124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068FA6F1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7C183CB1" w14:textId="0F10128A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C2D52" w14:paraId="61EAF679" w14:textId="77777777" w:rsidTr="00CC2D52">
        <w:trPr>
          <w:trHeight w:val="537"/>
        </w:trPr>
        <w:tc>
          <w:tcPr>
            <w:tcW w:w="459" w:type="dxa"/>
            <w:shd w:val="clear" w:color="auto" w:fill="auto"/>
            <w:vAlign w:val="center"/>
          </w:tcPr>
          <w:p w14:paraId="7E0CABD2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47289565" w14:textId="5EC3EB2F" w:rsidR="004E2A65" w:rsidRPr="004E2A65" w:rsidRDefault="004E2A65" w:rsidP="004E2A65">
            <w:pPr>
              <w:rPr>
                <w:rFonts w:ascii="Trebuchet MS" w:hAnsi="Trebuchet MS"/>
                <w:sz w:val="16"/>
                <w:szCs w:val="16"/>
              </w:rPr>
            </w:pPr>
            <w:r w:rsidRPr="004E2A65">
              <w:rPr>
                <w:rFonts w:ascii="Trebuchet MS" w:hAnsi="Trebuchet MS"/>
                <w:sz w:val="16"/>
                <w:szCs w:val="16"/>
              </w:rPr>
              <w:t>Potencial para participação comunitária (sentimento de pertencimento)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7AF81223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shd w:val="clear" w:color="auto" w:fill="auto"/>
            <w:vAlign w:val="center"/>
          </w:tcPr>
          <w:p w14:paraId="19DCCFBD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14:paraId="471A456D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55E6302D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7AD3166B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6A127A4E" w14:textId="79DBBDC8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C2D52" w14:paraId="74E6D4D3" w14:textId="77777777" w:rsidTr="00CC2D52">
        <w:trPr>
          <w:trHeight w:val="537"/>
        </w:trPr>
        <w:tc>
          <w:tcPr>
            <w:tcW w:w="459" w:type="dxa"/>
            <w:shd w:val="clear" w:color="auto" w:fill="auto"/>
            <w:vAlign w:val="center"/>
          </w:tcPr>
          <w:p w14:paraId="4372FE67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2D969AF2" w14:textId="1D22432B" w:rsidR="004E2A65" w:rsidRPr="004E2A65" w:rsidRDefault="004E2A65" w:rsidP="004E2A65">
            <w:pPr>
              <w:rPr>
                <w:rFonts w:ascii="Trebuchet MS" w:hAnsi="Trebuchet MS"/>
                <w:sz w:val="16"/>
                <w:szCs w:val="16"/>
              </w:rPr>
            </w:pPr>
            <w:r w:rsidRPr="004E2A65">
              <w:rPr>
                <w:rFonts w:ascii="Trebuchet MS" w:hAnsi="Trebuchet MS"/>
                <w:sz w:val="16"/>
                <w:szCs w:val="16"/>
              </w:rPr>
              <w:t>Reconhecimento da capacidade de mudanças (a família compreende que precisa modificar sua situação e aproveitar novas oportunidades)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05C3147A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shd w:val="clear" w:color="auto" w:fill="auto"/>
            <w:vAlign w:val="center"/>
          </w:tcPr>
          <w:p w14:paraId="27F548A4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14:paraId="07F07786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2F260F25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621FD282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0DFE6EA1" w14:textId="6D21C442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C2D52" w14:paraId="7A4F7506" w14:textId="77777777" w:rsidTr="00CC2D52">
        <w:trPr>
          <w:trHeight w:val="537"/>
        </w:trPr>
        <w:tc>
          <w:tcPr>
            <w:tcW w:w="459" w:type="dxa"/>
            <w:shd w:val="clear" w:color="auto" w:fill="auto"/>
            <w:vAlign w:val="center"/>
          </w:tcPr>
          <w:p w14:paraId="37A7BCAA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38FDA272" w14:textId="46777AF9" w:rsidR="004E2A65" w:rsidRPr="004E2A65" w:rsidRDefault="004E2A65" w:rsidP="004E2A65">
            <w:pPr>
              <w:rPr>
                <w:rFonts w:ascii="Trebuchet MS" w:hAnsi="Trebuchet MS"/>
                <w:sz w:val="16"/>
                <w:szCs w:val="16"/>
              </w:rPr>
            </w:pPr>
            <w:r w:rsidRPr="004E2A65">
              <w:rPr>
                <w:rFonts w:ascii="Trebuchet MS" w:hAnsi="Trebuchet MS"/>
                <w:sz w:val="16"/>
                <w:szCs w:val="16"/>
              </w:rPr>
              <w:t>Reconhecimento de habilidades do grupo familiar para desenvolver atividade/s produtiva/s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754DBD56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shd w:val="clear" w:color="auto" w:fill="auto"/>
            <w:vAlign w:val="center"/>
          </w:tcPr>
          <w:p w14:paraId="426588D9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14:paraId="4C3FC95E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461D0180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61CF69FC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567FA7A6" w14:textId="0B93942A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C2D52" w14:paraId="7DC1F8E4" w14:textId="77777777" w:rsidTr="00CC2D52">
        <w:trPr>
          <w:trHeight w:val="537"/>
        </w:trPr>
        <w:tc>
          <w:tcPr>
            <w:tcW w:w="459" w:type="dxa"/>
            <w:shd w:val="clear" w:color="auto" w:fill="auto"/>
            <w:vAlign w:val="center"/>
          </w:tcPr>
          <w:p w14:paraId="5BD74455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6C6569BC" w14:textId="70B57EB1" w:rsidR="004E2A65" w:rsidRPr="004E2A65" w:rsidRDefault="004E2A65" w:rsidP="004E2A65">
            <w:pPr>
              <w:rPr>
                <w:rFonts w:ascii="Trebuchet MS" w:hAnsi="Trebuchet MS"/>
                <w:sz w:val="16"/>
                <w:szCs w:val="16"/>
              </w:rPr>
            </w:pPr>
            <w:r w:rsidRPr="004E2A65">
              <w:rPr>
                <w:rFonts w:ascii="Trebuchet MS" w:hAnsi="Trebuchet MS"/>
                <w:sz w:val="16"/>
                <w:szCs w:val="16"/>
              </w:rPr>
              <w:t>Reconhecimento do grupo familiar como capaz de promover mudanças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099650FA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shd w:val="clear" w:color="auto" w:fill="auto"/>
            <w:vAlign w:val="center"/>
          </w:tcPr>
          <w:p w14:paraId="66AD4E13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14:paraId="21992524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0B32A1AF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3071749E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554972B2" w14:textId="0913E8D1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CC2D52" w14:paraId="1775601D" w14:textId="77777777" w:rsidTr="00CC2D52">
        <w:trPr>
          <w:trHeight w:val="537"/>
        </w:trPr>
        <w:tc>
          <w:tcPr>
            <w:tcW w:w="459" w:type="dxa"/>
            <w:shd w:val="clear" w:color="auto" w:fill="auto"/>
            <w:vAlign w:val="center"/>
          </w:tcPr>
          <w:p w14:paraId="017ACF01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5F6402B9" w14:textId="2A8AC6B6" w:rsidR="004E2A65" w:rsidRPr="004E2A65" w:rsidRDefault="004E2A65" w:rsidP="004E2A65">
            <w:pPr>
              <w:spacing w:before="120" w:after="120" w:line="480" w:lineRule="auto"/>
              <w:rPr>
                <w:rFonts w:ascii="Trebuchet MS" w:hAnsi="Trebuchet MS"/>
                <w:sz w:val="16"/>
                <w:szCs w:val="16"/>
              </w:rPr>
            </w:pPr>
            <w:r w:rsidRPr="00613BB4">
              <w:rPr>
                <w:rFonts w:ascii="Trebuchet MS" w:hAnsi="Trebuchet MS"/>
                <w:sz w:val="16"/>
                <w:szCs w:val="16"/>
              </w:rPr>
              <w:t>Outra(s):</w:t>
            </w:r>
            <w:r>
              <w:rPr>
                <w:rFonts w:ascii="Trebuchet MS" w:hAnsi="Trebuchet MS"/>
                <w:sz w:val="16"/>
                <w:szCs w:val="16"/>
              </w:rPr>
              <w:t>____________________ ___________________________________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1AC9573D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shd w:val="clear" w:color="auto" w:fill="auto"/>
            <w:vAlign w:val="center"/>
          </w:tcPr>
          <w:p w14:paraId="392490E8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14:paraId="4AD7F4A4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59D101AE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center"/>
          </w:tcPr>
          <w:p w14:paraId="423A62B4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54E95BD8" w14:textId="77777777" w:rsidR="004E2A65" w:rsidRPr="001A64BE" w:rsidRDefault="004E2A65" w:rsidP="004E2A6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8A4A8F" w14:paraId="1EC42697" w14:textId="77777777" w:rsidTr="008A4A8F">
        <w:tc>
          <w:tcPr>
            <w:tcW w:w="15285" w:type="dxa"/>
            <w:gridSpan w:val="29"/>
            <w:shd w:val="clear" w:color="auto" w:fill="AEAAAA" w:themeFill="background2" w:themeFillShade="BF"/>
            <w:vAlign w:val="center"/>
          </w:tcPr>
          <w:p w14:paraId="6D2E2812" w14:textId="6C452209" w:rsidR="008A4A8F" w:rsidRPr="007B4001" w:rsidRDefault="008A4A8F" w:rsidP="008A4A8F">
            <w:pPr>
              <w:spacing w:before="200" w:after="200"/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d</w:t>
            </w:r>
            <w:r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42D33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Violações de direitos a serem superadas, geradas pela escalada das vulnerabilidades sociais a um patamar de maior complexidade</w:t>
            </w:r>
          </w:p>
        </w:tc>
      </w:tr>
      <w:tr w:rsidR="004E2A65" w14:paraId="070F6D36" w14:textId="77777777" w:rsidTr="008A4A8F">
        <w:tc>
          <w:tcPr>
            <w:tcW w:w="15285" w:type="dxa"/>
            <w:gridSpan w:val="29"/>
            <w:shd w:val="clear" w:color="auto" w:fill="D0CECE" w:themeFill="background2" w:themeFillShade="E6"/>
          </w:tcPr>
          <w:p w14:paraId="66091FA2" w14:textId="16AF9A4D" w:rsidR="004E2A65" w:rsidRDefault="008A4A8F" w:rsidP="00FA145A">
            <w:pPr>
              <w:spacing w:before="240" w:after="240"/>
              <w:jc w:val="center"/>
              <w:rPr>
                <w:rFonts w:ascii="Trebuchet MS" w:hAnsi="Trebuchet MS"/>
                <w:b/>
                <w:bCs/>
              </w:rPr>
            </w:pPr>
            <w:r w:rsidRPr="008A4A8F">
              <w:rPr>
                <w:rFonts w:ascii="Trebuchet MS" w:hAnsi="Trebuchet MS"/>
                <w:b/>
                <w:bCs/>
                <w:sz w:val="16"/>
                <w:szCs w:val="16"/>
              </w:rPr>
              <w:t>Como as vulnerabilidades sociais da família estão relacionadas às violações de direitos encontradas?</w:t>
            </w:r>
          </w:p>
        </w:tc>
      </w:tr>
      <w:tr w:rsidR="004E2A65" w14:paraId="488107F6" w14:textId="77777777" w:rsidTr="00D50D1F">
        <w:tc>
          <w:tcPr>
            <w:tcW w:w="15285" w:type="dxa"/>
            <w:gridSpan w:val="29"/>
          </w:tcPr>
          <w:p w14:paraId="75DD5E8C" w14:textId="28F652FB" w:rsidR="008A4A8F" w:rsidRPr="008A4A8F" w:rsidRDefault="008A4A8F" w:rsidP="008A4A8F">
            <w:pPr>
              <w:spacing w:before="240" w:after="240" w:line="48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rebuchet MS" w:hAnsi="Trebuchet MS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E1A3D" w14:paraId="08FBF2D7" w14:textId="77777777" w:rsidTr="0092491B">
        <w:tc>
          <w:tcPr>
            <w:tcW w:w="15285" w:type="dxa"/>
            <w:gridSpan w:val="29"/>
            <w:shd w:val="clear" w:color="auto" w:fill="D0CECE" w:themeFill="background2" w:themeFillShade="E6"/>
            <w:vAlign w:val="center"/>
          </w:tcPr>
          <w:p w14:paraId="22FAC247" w14:textId="1442146D" w:rsidR="008E1A3D" w:rsidRPr="00260DB9" w:rsidRDefault="008E1A3D" w:rsidP="008E1A3D">
            <w:pPr>
              <w:spacing w:before="240" w:after="24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lastRenderedPageBreak/>
              <w:t>e</w:t>
            </w:r>
            <w:r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E1A3D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Percepção detalhada sobre as relações familiares</w:t>
            </w:r>
          </w:p>
        </w:tc>
      </w:tr>
      <w:tr w:rsidR="00FA145A" w14:paraId="77883385" w14:textId="77777777" w:rsidTr="0092491B">
        <w:tc>
          <w:tcPr>
            <w:tcW w:w="15285" w:type="dxa"/>
            <w:gridSpan w:val="29"/>
            <w:shd w:val="clear" w:color="auto" w:fill="D0CECE" w:themeFill="background2" w:themeFillShade="E6"/>
            <w:vAlign w:val="center"/>
          </w:tcPr>
          <w:p w14:paraId="42595114" w14:textId="72ED45EA" w:rsidR="00FA145A" w:rsidRPr="00FA145A" w:rsidRDefault="00FA145A" w:rsidP="00FA145A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A145A">
              <w:rPr>
                <w:rFonts w:ascii="Trebuchet MS" w:hAnsi="Trebuchet MS"/>
                <w:b/>
                <w:bCs/>
                <w:sz w:val="16"/>
                <w:szCs w:val="16"/>
              </w:rPr>
              <w:t>Avaliação/Percepção detalhada sobre as relações familiares</w:t>
            </w:r>
          </w:p>
        </w:tc>
      </w:tr>
      <w:tr w:rsidR="008E1A3D" w14:paraId="456BC110" w14:textId="77777777" w:rsidTr="00611EAA">
        <w:tc>
          <w:tcPr>
            <w:tcW w:w="15285" w:type="dxa"/>
            <w:gridSpan w:val="29"/>
          </w:tcPr>
          <w:p w14:paraId="191B3FD0" w14:textId="2F69B0BD" w:rsidR="008E1A3D" w:rsidRPr="004A6A3C" w:rsidRDefault="008E1A3D" w:rsidP="0084503D">
            <w:pPr>
              <w:spacing w:before="240" w:after="240" w:line="48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740ED" w14:paraId="3E85B4F5" w14:textId="77777777" w:rsidTr="004740ED">
        <w:tc>
          <w:tcPr>
            <w:tcW w:w="15285" w:type="dxa"/>
            <w:gridSpan w:val="29"/>
            <w:shd w:val="clear" w:color="auto" w:fill="3B3838" w:themeFill="background2" w:themeFillShade="40"/>
          </w:tcPr>
          <w:p w14:paraId="485D4DFD" w14:textId="0018467A" w:rsidR="004740ED" w:rsidRPr="007710DA" w:rsidRDefault="004740ED" w:rsidP="008E1A3D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lastRenderedPageBreak/>
              <w:t xml:space="preserve">III - </w:t>
            </w:r>
            <w:r w:rsidRPr="006A4245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ESTRATÉGIAS DE INTERVENÇÃO</w:t>
            </w:r>
          </w:p>
        </w:tc>
      </w:tr>
      <w:tr w:rsidR="00CC2D52" w14:paraId="0CEDAE83" w14:textId="77777777" w:rsidTr="00CC2D52">
        <w:tc>
          <w:tcPr>
            <w:tcW w:w="6916" w:type="dxa"/>
            <w:gridSpan w:val="11"/>
            <w:shd w:val="clear" w:color="auto" w:fill="AEAAAA" w:themeFill="background2" w:themeFillShade="BF"/>
          </w:tcPr>
          <w:p w14:paraId="1D88F1FA" w14:textId="7AAB2DA7" w:rsidR="008E1A3D" w:rsidRDefault="008E1A3D" w:rsidP="008E1A3D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 w:rsidRPr="007710DA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Estratégias a serem adotadas para superação das </w:t>
            </w:r>
            <w:r w:rsidR="00C1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violações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9" w:type="dxa"/>
            <w:gridSpan w:val="18"/>
            <w:shd w:val="clear" w:color="auto" w:fill="AEAAAA" w:themeFill="background2" w:themeFillShade="BF"/>
          </w:tcPr>
          <w:p w14:paraId="29B7D832" w14:textId="6F86935A" w:rsidR="008E1A3D" w:rsidRPr="007710DA" w:rsidRDefault="008E1A3D" w:rsidP="008E1A3D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7710DA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Eixos de intervenção</w:t>
            </w:r>
            <w:r w:rsidR="00C1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e articulação intersetorial</w:t>
            </w:r>
          </w:p>
        </w:tc>
      </w:tr>
      <w:tr w:rsidR="00CC2D52" w14:paraId="1BE608FC" w14:textId="77777777" w:rsidTr="00CC2D52">
        <w:tc>
          <w:tcPr>
            <w:tcW w:w="6916" w:type="dxa"/>
            <w:gridSpan w:val="11"/>
          </w:tcPr>
          <w:p w14:paraId="1C922E21" w14:textId="77777777" w:rsidR="008E1A3D" w:rsidRDefault="008E1A3D" w:rsidP="008E1A3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Atendimento técnico 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Atendimento multiprofissional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Visita domiciliar     </w:t>
            </w:r>
          </w:p>
          <w:p w14:paraId="2F45AECC" w14:textId="2F00649B" w:rsidR="008E1A3D" w:rsidRPr="007710DA" w:rsidRDefault="008E1A3D" w:rsidP="008E1A3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Inserção no SCFV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Elaboração de relatório externo  </w:t>
            </w:r>
          </w:p>
          <w:p w14:paraId="1F4F8421" w14:textId="1EFAAEF8" w:rsidR="008E1A3D" w:rsidRPr="007710DA" w:rsidRDefault="008E1A3D" w:rsidP="008E1A3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Articulação com a rede socioassistencial e/ou intersetorial   </w:t>
            </w:r>
          </w:p>
          <w:p w14:paraId="57BF7B2F" w14:textId="77777777" w:rsidR="008E1A3D" w:rsidRPr="00A337FC" w:rsidRDefault="008E1A3D" w:rsidP="008E1A3D">
            <w:pPr>
              <w:spacing w:before="240" w:after="24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337FC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Incluir nas demais ações do PAIF: </w:t>
            </w:r>
          </w:p>
          <w:p w14:paraId="67E58CA5" w14:textId="1C15359A" w:rsidR="008E1A3D" w:rsidRPr="007710DA" w:rsidRDefault="008E1A3D" w:rsidP="008E1A3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Estudo Social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Oficinas com famílias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>Ações particularizadas</w:t>
            </w:r>
          </w:p>
          <w:p w14:paraId="6C517639" w14:textId="7972DF25" w:rsidR="008E1A3D" w:rsidRDefault="008E1A3D" w:rsidP="008E1A3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Participação em ações comunitárias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Encaminhamentos </w:t>
            </w:r>
          </w:p>
          <w:p w14:paraId="777E41B8" w14:textId="77777777" w:rsidR="00C103B6" w:rsidRPr="007710DA" w:rsidRDefault="00C103B6" w:rsidP="008E1A3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</w:p>
          <w:p w14:paraId="5B2B8B80" w14:textId="3AA8F516" w:rsidR="008E1A3D" w:rsidRPr="007710DA" w:rsidRDefault="008E1A3D" w:rsidP="008E1A3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Outras ____________________________________________  </w:t>
            </w:r>
          </w:p>
          <w:p w14:paraId="154CA1D9" w14:textId="1CF30991" w:rsidR="008E1A3D" w:rsidRDefault="008E1A3D" w:rsidP="008E1A3D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 w:rsidRPr="004D356E">
              <w:rPr>
                <w:rFonts w:ascii="Trebuchet MS" w:hAnsi="Trebuchet MS"/>
                <w:b/>
                <w:bCs/>
                <w:sz w:val="16"/>
                <w:szCs w:val="16"/>
              </w:rPr>
              <w:t>Prazo para cumprimento: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_________/_________/_________</w:t>
            </w:r>
          </w:p>
        </w:tc>
        <w:tc>
          <w:tcPr>
            <w:tcW w:w="8369" w:type="dxa"/>
            <w:gridSpan w:val="18"/>
          </w:tcPr>
          <w:p w14:paraId="5AF4630C" w14:textId="3B204D69" w:rsidR="008E1A3D" w:rsidRPr="007710DA" w:rsidRDefault="008E1A3D" w:rsidP="008E1A3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Educação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Saúde   </w:t>
            </w:r>
            <w:r w:rsidR="00C103B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3B6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103B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="00C103B6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C103B6" w:rsidRPr="007710DA">
              <w:rPr>
                <w:rFonts w:ascii="Trebuchet MS" w:hAnsi="Trebuchet MS"/>
                <w:sz w:val="16"/>
                <w:szCs w:val="16"/>
              </w:rPr>
              <w:t>Saúde</w:t>
            </w:r>
            <w:proofErr w:type="spellEnd"/>
            <w:r w:rsidR="00C103B6">
              <w:rPr>
                <w:rFonts w:ascii="Trebuchet MS" w:hAnsi="Trebuchet MS"/>
                <w:sz w:val="16"/>
                <w:szCs w:val="16"/>
              </w:rPr>
              <w:t xml:space="preserve"> Mental</w:t>
            </w:r>
            <w:r w:rsidR="00C103B6" w:rsidRPr="007710DA">
              <w:rPr>
                <w:rFonts w:ascii="Trebuchet MS" w:hAnsi="Trebuchet MS"/>
                <w:sz w:val="16"/>
                <w:szCs w:val="16"/>
              </w:rPr>
              <w:t xml:space="preserve">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Habitação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Trabalho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Qualificação Profissional/Cursos  </w:t>
            </w:r>
          </w:p>
          <w:p w14:paraId="6C88B8EB" w14:textId="199C087D" w:rsidR="008E1A3D" w:rsidRPr="007710DA" w:rsidRDefault="008E1A3D" w:rsidP="008E1A3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Sociocultural/Esporte e Lazer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Serviços Socioassistenciais    </w:t>
            </w:r>
          </w:p>
          <w:p w14:paraId="542B0F59" w14:textId="2077FD6F" w:rsidR="008E1A3D" w:rsidRPr="007710DA" w:rsidRDefault="008E1A3D" w:rsidP="008E1A3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Documentação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Aspectos jurídicos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Sistema de justiça </w:t>
            </w:r>
            <w:r>
              <w:rPr>
                <w:rFonts w:ascii="Trebuchet MS" w:hAnsi="Trebuchet MS"/>
                <w:sz w:val="16"/>
                <w:szCs w:val="16"/>
              </w:rPr>
              <w:t xml:space="preserve">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Conselho Tutelar    </w:t>
            </w:r>
          </w:p>
          <w:p w14:paraId="12F8AC77" w14:textId="2A3C0F15" w:rsidR="008E1A3D" w:rsidRPr="007710DA" w:rsidRDefault="008E1A3D" w:rsidP="008E1A3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710DA">
              <w:rPr>
                <w:rFonts w:ascii="Trebuchet MS" w:hAnsi="Trebuchet MS"/>
                <w:sz w:val="16"/>
                <w:szCs w:val="16"/>
              </w:rPr>
              <w:t>OSC’s</w:t>
            </w:r>
            <w:proofErr w:type="spellEnd"/>
            <w:r w:rsidRPr="007710DA">
              <w:rPr>
                <w:rFonts w:ascii="Trebuchet MS" w:hAnsi="Trebuchet MS"/>
                <w:sz w:val="16"/>
                <w:szCs w:val="16"/>
              </w:rPr>
              <w:t xml:space="preserve">   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>Programas e benefícios socioassistenciais</w:t>
            </w:r>
          </w:p>
          <w:p w14:paraId="37E9B589" w14:textId="7C9C69F5" w:rsidR="008E1A3D" w:rsidRDefault="008E1A3D" w:rsidP="008E1A3D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EE561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7710DA">
              <w:rPr>
                <w:rFonts w:ascii="Trebuchet MS" w:hAnsi="Trebuchet MS"/>
                <w:sz w:val="16"/>
                <w:szCs w:val="16"/>
              </w:rPr>
              <w:t>Outros: _____________________________________________________________________</w:t>
            </w:r>
          </w:p>
        </w:tc>
      </w:tr>
      <w:tr w:rsidR="00CC2D52" w14:paraId="313F4FA7" w14:textId="77777777" w:rsidTr="00CC2D52">
        <w:tc>
          <w:tcPr>
            <w:tcW w:w="6916" w:type="dxa"/>
            <w:gridSpan w:val="11"/>
            <w:vAlign w:val="center"/>
          </w:tcPr>
          <w:p w14:paraId="34686F9B" w14:textId="77777777" w:rsidR="008E1A3D" w:rsidRPr="004D356E" w:rsidRDefault="008E1A3D" w:rsidP="008E1A3D">
            <w:pPr>
              <w:spacing w:line="276" w:lineRule="auto"/>
              <w:ind w:hanging="2"/>
              <w:rPr>
                <w:rFonts w:ascii="Trebuchet MS" w:hAnsi="Trebuchet MS"/>
                <w:sz w:val="16"/>
                <w:szCs w:val="16"/>
              </w:rPr>
            </w:pPr>
            <w:r w:rsidRPr="004D356E">
              <w:rPr>
                <w:rFonts w:ascii="Trebuchet MS" w:hAnsi="Trebuchet MS"/>
                <w:sz w:val="16"/>
                <w:szCs w:val="16"/>
              </w:rPr>
              <w:t>A família participou da construção do Plano de acompanhamento?</w:t>
            </w:r>
          </w:p>
          <w:p w14:paraId="7A11398E" w14:textId="64C31C44" w:rsidR="008E1A3D" w:rsidRDefault="008E1A3D" w:rsidP="008E1A3D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 w:rsidRPr="004D356E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56E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sz w:val="16"/>
                <w:szCs w:val="16"/>
              </w:rPr>
            </w:r>
            <w:r w:rsidR="00EE5619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Sim   </w:t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56E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sz w:val="16"/>
                <w:szCs w:val="16"/>
              </w:rPr>
            </w:r>
            <w:r w:rsidR="00EE5619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Não   </w:t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56E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sz w:val="16"/>
                <w:szCs w:val="16"/>
              </w:rPr>
            </w:r>
            <w:r w:rsidR="00EE5619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Parcialmente</w:t>
            </w:r>
          </w:p>
        </w:tc>
        <w:tc>
          <w:tcPr>
            <w:tcW w:w="8369" w:type="dxa"/>
            <w:gridSpan w:val="18"/>
          </w:tcPr>
          <w:p w14:paraId="2DC8D12B" w14:textId="11A2FDDE" w:rsidR="008E1A3D" w:rsidRDefault="008E1A3D" w:rsidP="008E1A3D">
            <w:pPr>
              <w:spacing w:line="276" w:lineRule="auto"/>
              <w:ind w:hanging="2"/>
              <w:rPr>
                <w:rFonts w:ascii="Trebuchet MS" w:hAnsi="Trebuchet MS"/>
                <w:sz w:val="16"/>
                <w:szCs w:val="16"/>
              </w:rPr>
            </w:pPr>
            <w:r w:rsidRPr="004D356E">
              <w:rPr>
                <w:rFonts w:ascii="Trebuchet MS" w:hAnsi="Trebuchet MS"/>
                <w:sz w:val="16"/>
                <w:szCs w:val="16"/>
              </w:rPr>
              <w:t xml:space="preserve">Houve concordância da família nas metas estabelecidas?  </w:t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56E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sz w:val="16"/>
                <w:szCs w:val="16"/>
              </w:rPr>
            </w:r>
            <w:r w:rsidR="00EE5619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Sim  </w:t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56E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EE5619">
              <w:rPr>
                <w:rFonts w:ascii="Trebuchet MS" w:hAnsi="Trebuchet MS"/>
                <w:sz w:val="16"/>
                <w:szCs w:val="16"/>
              </w:rPr>
            </w:r>
            <w:r w:rsidR="00EE5619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Não  </w:t>
            </w:r>
          </w:p>
          <w:p w14:paraId="10B79059" w14:textId="77777777" w:rsidR="008E1A3D" w:rsidRPr="004D356E" w:rsidRDefault="008E1A3D" w:rsidP="008E1A3D">
            <w:pPr>
              <w:spacing w:line="276" w:lineRule="auto"/>
              <w:ind w:hanging="2"/>
              <w:rPr>
                <w:rFonts w:ascii="Trebuchet MS" w:hAnsi="Trebuchet MS"/>
                <w:sz w:val="16"/>
                <w:szCs w:val="16"/>
              </w:rPr>
            </w:pPr>
          </w:p>
          <w:p w14:paraId="0C0D31CC" w14:textId="77777777" w:rsidR="008E1A3D" w:rsidRDefault="008E1A3D" w:rsidP="008E1A3D">
            <w:pPr>
              <w:spacing w:line="276" w:lineRule="auto"/>
              <w:ind w:hanging="2"/>
              <w:rPr>
                <w:rFonts w:ascii="Trebuchet MS" w:hAnsi="Trebuchet MS"/>
                <w:sz w:val="16"/>
                <w:szCs w:val="16"/>
              </w:rPr>
            </w:pPr>
            <w:r w:rsidRPr="004D356E">
              <w:rPr>
                <w:rFonts w:ascii="Trebuchet MS" w:hAnsi="Trebuchet MS"/>
                <w:sz w:val="16"/>
                <w:szCs w:val="16"/>
              </w:rPr>
              <w:t>Se não houve, em quais pontos?</w:t>
            </w:r>
          </w:p>
          <w:p w14:paraId="66616C21" w14:textId="77777777" w:rsidR="008E1A3D" w:rsidRPr="004D356E" w:rsidRDefault="008E1A3D" w:rsidP="002E4A60">
            <w:pPr>
              <w:spacing w:line="480" w:lineRule="auto"/>
              <w:ind w:hanging="2"/>
              <w:rPr>
                <w:rFonts w:ascii="Trebuchet MS" w:hAnsi="Trebuchet MS"/>
                <w:sz w:val="16"/>
                <w:szCs w:val="16"/>
              </w:rPr>
            </w:pPr>
          </w:p>
          <w:p w14:paraId="4EB47520" w14:textId="58A2CF60" w:rsidR="008E1A3D" w:rsidRDefault="008E1A3D" w:rsidP="002E4A60">
            <w:pPr>
              <w:spacing w:line="480" w:lineRule="auto"/>
              <w:ind w:hanging="2"/>
              <w:rPr>
                <w:rFonts w:ascii="Trebuchet MS" w:hAnsi="Trebuchet MS"/>
                <w:sz w:val="16"/>
                <w:szCs w:val="16"/>
              </w:rPr>
            </w:pPr>
            <w:r w:rsidRPr="004D356E">
              <w:rPr>
                <w:rFonts w:ascii="Trebuchet MS" w:hAnsi="Trebuchet MS"/>
                <w:sz w:val="16"/>
                <w:szCs w:val="16"/>
              </w:rPr>
              <w:t>____________________________________________________________________</w:t>
            </w:r>
            <w:r w:rsidR="002E4A60">
              <w:rPr>
                <w:rFonts w:ascii="Trebuchet MS" w:hAnsi="Trebuchet MS"/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  <w:p w14:paraId="68FF9D38" w14:textId="5B0BFB23" w:rsidR="002E4A60" w:rsidRDefault="002E4A60" w:rsidP="008E1A3D">
            <w:pPr>
              <w:spacing w:line="276" w:lineRule="auto"/>
              <w:ind w:hanging="2"/>
              <w:rPr>
                <w:rFonts w:ascii="Trebuchet MS" w:hAnsi="Trebuchet MS"/>
                <w:b/>
                <w:bCs/>
              </w:rPr>
            </w:pPr>
          </w:p>
        </w:tc>
      </w:tr>
      <w:tr w:rsidR="008E1A3D" w14:paraId="53D53582" w14:textId="77777777" w:rsidTr="004740ED">
        <w:tc>
          <w:tcPr>
            <w:tcW w:w="15285" w:type="dxa"/>
            <w:gridSpan w:val="29"/>
            <w:shd w:val="clear" w:color="auto" w:fill="D0CECE" w:themeFill="background2" w:themeFillShade="E6"/>
          </w:tcPr>
          <w:p w14:paraId="6780D0C0" w14:textId="3E545EB5" w:rsidR="008E1A3D" w:rsidRDefault="006A4245" w:rsidP="008E1A3D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 w:rsidRPr="006A4245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DETALHAMENTO DAS ESTRATÉGIAS DE INTERVENÇÃO</w:t>
            </w:r>
          </w:p>
        </w:tc>
      </w:tr>
      <w:tr w:rsidR="008E1A3D" w14:paraId="08BD12CC" w14:textId="77777777" w:rsidTr="00D50D1F">
        <w:tc>
          <w:tcPr>
            <w:tcW w:w="15285" w:type="dxa"/>
            <w:gridSpan w:val="29"/>
          </w:tcPr>
          <w:p w14:paraId="35729B50" w14:textId="39A356AB" w:rsidR="008E1A3D" w:rsidRPr="00AE230A" w:rsidRDefault="008E1A3D" w:rsidP="008E1A3D">
            <w:pPr>
              <w:spacing w:before="240" w:after="240" w:line="480" w:lineRule="auto"/>
              <w:rPr>
                <w:rFonts w:ascii="Trebuchet MS" w:hAnsi="Trebuchet MS"/>
              </w:rPr>
            </w:pPr>
            <w:r w:rsidRPr="00AE230A">
              <w:rPr>
                <w:rFonts w:ascii="Trebuchet MS" w:hAnsi="Trebuchet MS"/>
              </w:rPr>
              <w:lastRenderedPageBreak/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</w:t>
            </w:r>
            <w:r w:rsidR="006A4245">
              <w:rPr>
                <w:rFonts w:ascii="Trebuchet MS" w:hAnsi="Trebuchet MS"/>
              </w:rPr>
              <w:t>_____</w:t>
            </w:r>
            <w:r w:rsidR="006A4245" w:rsidRPr="00AE230A">
              <w:rPr>
                <w:rFonts w:ascii="Trebuchet MS" w:hAnsi="Trebuchet MS"/>
              </w:rPr>
              <w:t>________________________</w:t>
            </w:r>
            <w:r w:rsidR="006A4245"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="006A4245" w:rsidRPr="00AE230A">
              <w:rPr>
                <w:rFonts w:ascii="Trebuchet MS" w:hAnsi="Trebuchet MS"/>
              </w:rPr>
              <w:t>________________________</w:t>
            </w:r>
            <w:r w:rsidR="006A4245"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="006A4245" w:rsidRPr="00AE230A">
              <w:rPr>
                <w:rFonts w:ascii="Trebuchet MS" w:hAnsi="Trebuchet MS"/>
              </w:rPr>
              <w:t>________________________</w:t>
            </w:r>
            <w:r w:rsidR="006A4245"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="006A4245" w:rsidRPr="00AE230A">
              <w:rPr>
                <w:rFonts w:ascii="Trebuchet MS" w:hAnsi="Trebuchet MS"/>
              </w:rPr>
              <w:t>________________________</w:t>
            </w:r>
            <w:r w:rsidR="006A4245"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="006A4245" w:rsidRPr="00AE230A">
              <w:rPr>
                <w:rFonts w:ascii="Trebuchet MS" w:hAnsi="Trebuchet MS"/>
              </w:rPr>
              <w:t>________________________</w:t>
            </w:r>
            <w:r w:rsidR="006A4245"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="006A4245" w:rsidRPr="00AE230A">
              <w:rPr>
                <w:rFonts w:ascii="Trebuchet MS" w:hAnsi="Trebuchet MS"/>
              </w:rPr>
              <w:t>________________________</w:t>
            </w:r>
            <w:r w:rsidR="006A4245"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="006A4245" w:rsidRPr="00AE230A">
              <w:rPr>
                <w:rFonts w:ascii="Trebuchet MS" w:hAnsi="Trebuchet MS"/>
              </w:rPr>
              <w:t>________________________</w:t>
            </w:r>
            <w:r w:rsidR="006A4245"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="006A4245" w:rsidRPr="00AE230A">
              <w:rPr>
                <w:rFonts w:ascii="Trebuchet MS" w:hAnsi="Trebuchet MS"/>
              </w:rPr>
              <w:t>________________________</w:t>
            </w:r>
            <w:r w:rsidR="006A4245"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="006A4245" w:rsidRPr="00AE230A">
              <w:rPr>
                <w:rFonts w:ascii="Trebuchet MS" w:hAnsi="Trebuchet MS"/>
              </w:rPr>
              <w:t>________________________</w:t>
            </w:r>
            <w:r w:rsidR="006A4245">
              <w:rPr>
                <w:rFonts w:ascii="Trebuchet MS" w:hAnsi="Trebuchet MS"/>
              </w:rPr>
              <w:t>_____________________________________________________________________________________________________</w:t>
            </w:r>
          </w:p>
        </w:tc>
      </w:tr>
      <w:tr w:rsidR="006A4245" w14:paraId="2A013DE7" w14:textId="77777777" w:rsidTr="004740ED">
        <w:tc>
          <w:tcPr>
            <w:tcW w:w="15285" w:type="dxa"/>
            <w:gridSpan w:val="29"/>
            <w:shd w:val="clear" w:color="auto" w:fill="D0CECE" w:themeFill="background2" w:themeFillShade="E6"/>
          </w:tcPr>
          <w:p w14:paraId="31371A85" w14:textId="4CBCF0AC" w:rsidR="006A4245" w:rsidRPr="00AE230A" w:rsidRDefault="006A4245" w:rsidP="006A4245">
            <w:pPr>
              <w:spacing w:before="240" w:after="240"/>
              <w:rPr>
                <w:rFonts w:ascii="Trebuchet MS" w:hAnsi="Trebuchet MS"/>
              </w:rPr>
            </w:pPr>
            <w:r w:rsidRPr="006A4245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DETALHAMENTO DOS EIXOS DE INTERVENÇÃO E ARTICULAÇÃO INTERSETORIAL</w:t>
            </w:r>
          </w:p>
        </w:tc>
      </w:tr>
      <w:tr w:rsidR="006A4245" w14:paraId="11824886" w14:textId="77777777" w:rsidTr="00D50D1F">
        <w:tc>
          <w:tcPr>
            <w:tcW w:w="15285" w:type="dxa"/>
            <w:gridSpan w:val="29"/>
          </w:tcPr>
          <w:p w14:paraId="6E536CD0" w14:textId="293C480F" w:rsidR="006A4245" w:rsidRPr="00AE230A" w:rsidRDefault="00DF7686" w:rsidP="008E1A3D">
            <w:pPr>
              <w:spacing w:before="240" w:after="240" w:line="480" w:lineRule="auto"/>
              <w:rPr>
                <w:rFonts w:ascii="Trebuchet MS" w:hAnsi="Trebuchet MS"/>
              </w:rPr>
            </w:pPr>
            <w:r w:rsidRPr="00AE230A">
              <w:rPr>
                <w:rFonts w:ascii="Trebuchet MS" w:hAnsi="Trebuchet MS"/>
              </w:rPr>
              <w:lastRenderedPageBreak/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</w:t>
            </w:r>
          </w:p>
        </w:tc>
      </w:tr>
      <w:tr w:rsidR="004740ED" w14:paraId="19B76C39" w14:textId="77777777" w:rsidTr="00CC2D52">
        <w:trPr>
          <w:trHeight w:val="998"/>
        </w:trPr>
        <w:tc>
          <w:tcPr>
            <w:tcW w:w="7778" w:type="dxa"/>
            <w:gridSpan w:val="13"/>
          </w:tcPr>
          <w:p w14:paraId="21C51646" w14:textId="6333A3CF" w:rsidR="008E1A3D" w:rsidRPr="004D356E" w:rsidRDefault="008E1A3D" w:rsidP="008E1A3D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4D356E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Prazo de execução do Plano de Acompanhamento:</w:t>
            </w:r>
          </w:p>
        </w:tc>
        <w:tc>
          <w:tcPr>
            <w:tcW w:w="7507" w:type="dxa"/>
            <w:gridSpan w:val="16"/>
          </w:tcPr>
          <w:p w14:paraId="5B745A42" w14:textId="16C1C557" w:rsidR="008E1A3D" w:rsidRPr="004D356E" w:rsidRDefault="008E1A3D" w:rsidP="008E1A3D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4D356E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Prazo de avaliação do Plano de Acompanhamento:</w:t>
            </w:r>
          </w:p>
        </w:tc>
      </w:tr>
      <w:tr w:rsidR="008E1A3D" w14:paraId="51B44D94" w14:textId="77777777" w:rsidTr="00D50D1F">
        <w:trPr>
          <w:trHeight w:val="997"/>
        </w:trPr>
        <w:tc>
          <w:tcPr>
            <w:tcW w:w="15285" w:type="dxa"/>
            <w:gridSpan w:val="29"/>
            <w:shd w:val="clear" w:color="auto" w:fill="3B3838" w:themeFill="background2" w:themeFillShade="40"/>
            <w:vAlign w:val="center"/>
          </w:tcPr>
          <w:p w14:paraId="5EA3EC7D" w14:textId="0769C53D" w:rsidR="008E1A3D" w:rsidRPr="004D356E" w:rsidRDefault="008E1A3D" w:rsidP="008E1A3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lastRenderedPageBreak/>
              <w:t>ELABORAÇÃO DO PLANO</w:t>
            </w:r>
          </w:p>
        </w:tc>
      </w:tr>
      <w:tr w:rsidR="008E1A3D" w14:paraId="2EF82B53" w14:textId="77777777" w:rsidTr="00D50D1F">
        <w:trPr>
          <w:trHeight w:val="997"/>
        </w:trPr>
        <w:tc>
          <w:tcPr>
            <w:tcW w:w="15285" w:type="dxa"/>
            <w:gridSpan w:val="29"/>
          </w:tcPr>
          <w:p w14:paraId="0FD0E188" w14:textId="1C590146" w:rsidR="008E1A3D" w:rsidRPr="004D356E" w:rsidRDefault="008E1A3D" w:rsidP="008E1A3D">
            <w:pPr>
              <w:spacing w:before="240" w:after="240" w:line="480" w:lineRule="auto"/>
              <w:rPr>
                <w:rFonts w:ascii="Trebuchet MS" w:hAnsi="Trebuchet MS"/>
                <w:sz w:val="16"/>
                <w:szCs w:val="16"/>
              </w:rPr>
            </w:pPr>
            <w:r w:rsidRPr="007C1439">
              <w:rPr>
                <w:rFonts w:ascii="Trebuchet MS" w:hAnsi="Trebuchet MS"/>
                <w:b/>
                <w:bCs/>
                <w:sz w:val="16"/>
                <w:szCs w:val="16"/>
              </w:rPr>
              <w:t>DATA:</w:t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_________/_________/_________</w:t>
            </w:r>
          </w:p>
          <w:p w14:paraId="5B68CDFC" w14:textId="77777777" w:rsidR="008E1A3D" w:rsidRPr="004D356E" w:rsidRDefault="008E1A3D" w:rsidP="008E1A3D">
            <w:pPr>
              <w:spacing w:before="240" w:after="240" w:line="48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C1439">
              <w:rPr>
                <w:rFonts w:ascii="Trebuchet MS" w:hAnsi="Trebuchet MS"/>
                <w:b/>
                <w:bCs/>
                <w:sz w:val="16"/>
                <w:szCs w:val="16"/>
              </w:rPr>
              <w:t>TÉCNICO/EQUIPE DE REFERÊNCIA:</w:t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_____________________________________________________________________</w:t>
            </w:r>
          </w:p>
          <w:p w14:paraId="4431362D" w14:textId="61E1008C" w:rsidR="008E1A3D" w:rsidRPr="00AE230A" w:rsidRDefault="008E1A3D" w:rsidP="008E1A3D">
            <w:pPr>
              <w:spacing w:before="240" w:after="240" w:line="480" w:lineRule="auto"/>
              <w:jc w:val="center"/>
              <w:rPr>
                <w:rFonts w:ascii="Trebuchet MS" w:hAnsi="Trebuchet MS"/>
              </w:rPr>
            </w:pPr>
            <w:r w:rsidRPr="007C1439">
              <w:rPr>
                <w:rFonts w:ascii="Trebuchet MS" w:hAnsi="Trebuchet MS"/>
                <w:b/>
                <w:bCs/>
                <w:sz w:val="16"/>
                <w:szCs w:val="16"/>
              </w:rPr>
              <w:t>ASSINATURA DO(S) RESPONSÁVEL(S) / FAMÍLIA: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__________________________________________________________</w:t>
            </w:r>
          </w:p>
        </w:tc>
      </w:tr>
      <w:tr w:rsidR="004740ED" w14:paraId="5649C749" w14:textId="77777777" w:rsidTr="00D50D1F">
        <w:tc>
          <w:tcPr>
            <w:tcW w:w="15285" w:type="dxa"/>
            <w:gridSpan w:val="29"/>
            <w:shd w:val="clear" w:color="auto" w:fill="3B3838" w:themeFill="background2" w:themeFillShade="40"/>
          </w:tcPr>
          <w:p w14:paraId="12EE2D3A" w14:textId="13D4145A" w:rsidR="004740ED" w:rsidRPr="00971DEB" w:rsidRDefault="004740ED" w:rsidP="004740ED">
            <w:pPr>
              <w:spacing w:before="240" w:after="240"/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AVALIAÇÃO E DESLIGAMENTO DA FAMÍLIA</w:t>
            </w:r>
          </w:p>
        </w:tc>
      </w:tr>
      <w:tr w:rsidR="004740ED" w14:paraId="40AFD626" w14:textId="77777777" w:rsidTr="004740ED">
        <w:tc>
          <w:tcPr>
            <w:tcW w:w="15285" w:type="dxa"/>
            <w:gridSpan w:val="29"/>
            <w:shd w:val="clear" w:color="auto" w:fill="AEAAAA" w:themeFill="background2" w:themeFillShade="BF"/>
          </w:tcPr>
          <w:p w14:paraId="2AC0C770" w14:textId="5EBB3438" w:rsidR="004740ED" w:rsidRDefault="004740ED" w:rsidP="004740ED">
            <w:pPr>
              <w:spacing w:before="240" w:after="240"/>
              <w:jc w:val="center"/>
              <w:rPr>
                <w:rFonts w:ascii="Trebuchet MS" w:hAnsi="Trebuchet MS"/>
                <w:b/>
                <w:bCs/>
              </w:rPr>
            </w:pPr>
            <w:r w:rsidRPr="00971DEB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REGISTRO DE ACOMPANHAMENTO DA EXECUÇÃO DO PLANO</w:t>
            </w:r>
          </w:p>
        </w:tc>
      </w:tr>
      <w:tr w:rsidR="004740ED" w14:paraId="773AA8FB" w14:textId="77777777" w:rsidTr="00D50D1F">
        <w:tc>
          <w:tcPr>
            <w:tcW w:w="15285" w:type="dxa"/>
            <w:gridSpan w:val="29"/>
          </w:tcPr>
          <w:p w14:paraId="05B4BA09" w14:textId="183ED99C" w:rsidR="004740ED" w:rsidRPr="00971DEB" w:rsidRDefault="004740ED" w:rsidP="004740E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971DEB">
              <w:rPr>
                <w:rFonts w:ascii="Trebuchet MS" w:hAnsi="Trebuchet MS"/>
                <w:sz w:val="16"/>
                <w:szCs w:val="16"/>
              </w:rPr>
              <w:t xml:space="preserve">Data da reavaliação: </w:t>
            </w:r>
            <w:r>
              <w:rPr>
                <w:rFonts w:ascii="Trebuchet MS" w:hAnsi="Trebuchet MS"/>
                <w:sz w:val="16"/>
                <w:szCs w:val="16"/>
              </w:rPr>
              <w:t>_________/_________/_________</w:t>
            </w:r>
          </w:p>
          <w:p w14:paraId="67438A8D" w14:textId="77777777" w:rsidR="004740ED" w:rsidRPr="004740ED" w:rsidRDefault="004740ED" w:rsidP="004740E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4740ED">
              <w:rPr>
                <w:rFonts w:ascii="Trebuchet MS" w:hAnsi="Trebuchet MS"/>
                <w:b/>
                <w:sz w:val="16"/>
                <w:szCs w:val="16"/>
              </w:rPr>
              <w:t>Itens a serem avaliados e reavaliados:</w:t>
            </w:r>
            <w:r w:rsidRPr="004740ED">
              <w:rPr>
                <w:rFonts w:ascii="Trebuchet MS" w:hAnsi="Trebuchet MS"/>
                <w:sz w:val="16"/>
                <w:szCs w:val="16"/>
              </w:rPr>
              <w:t xml:space="preserve"> Inserção da família nas ações do PAEFI e demais serviços públicos; as respostas dadas pelo poder público; os resultados e mediações realizadas; cumprimento dos objetivos e resultados alcançados. </w:t>
            </w:r>
          </w:p>
          <w:p w14:paraId="34B74E11" w14:textId="24311681" w:rsidR="004740ED" w:rsidRPr="00971DEB" w:rsidRDefault="004740ED" w:rsidP="004740ED">
            <w:pPr>
              <w:spacing w:before="240" w:after="240" w:line="480" w:lineRule="auto"/>
              <w:rPr>
                <w:rFonts w:ascii="Trebuchet MS" w:hAnsi="Trebuchet MS"/>
                <w:sz w:val="16"/>
                <w:szCs w:val="16"/>
              </w:rPr>
            </w:pP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</w:t>
            </w:r>
            <w:r>
              <w:rPr>
                <w:rFonts w:ascii="Trebuchet MS" w:hAnsi="Trebuchet MS"/>
              </w:rPr>
              <w:lastRenderedPageBreak/>
              <w:t>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</w:p>
        </w:tc>
      </w:tr>
      <w:tr w:rsidR="004740ED" w14:paraId="40E00FC9" w14:textId="77777777" w:rsidTr="00D50D1F">
        <w:tc>
          <w:tcPr>
            <w:tcW w:w="15285" w:type="dxa"/>
            <w:gridSpan w:val="29"/>
            <w:shd w:val="clear" w:color="auto" w:fill="3B3838" w:themeFill="background2" w:themeFillShade="40"/>
          </w:tcPr>
          <w:p w14:paraId="207197FA" w14:textId="23D22D63" w:rsidR="004740ED" w:rsidRDefault="00FF5E96" w:rsidP="004740ED">
            <w:pPr>
              <w:spacing w:before="240" w:after="24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lastRenderedPageBreak/>
              <w:t>DESLIGAMENTO DA FAMÍLIA</w:t>
            </w:r>
          </w:p>
        </w:tc>
      </w:tr>
      <w:tr w:rsidR="004740ED" w14:paraId="67D7BA3D" w14:textId="77777777" w:rsidTr="00D50D1F">
        <w:tc>
          <w:tcPr>
            <w:tcW w:w="15285" w:type="dxa"/>
            <w:gridSpan w:val="29"/>
          </w:tcPr>
          <w:p w14:paraId="11D60A57" w14:textId="0ACEFE3B" w:rsidR="004740ED" w:rsidRPr="00755434" w:rsidRDefault="004740ED" w:rsidP="004740E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 xml:space="preserve">Data: </w:t>
            </w:r>
            <w:r>
              <w:rPr>
                <w:rFonts w:ascii="Trebuchet MS" w:hAnsi="Trebuchet MS"/>
                <w:sz w:val="16"/>
                <w:szCs w:val="16"/>
              </w:rPr>
              <w:t>_________/_________/_________</w:t>
            </w:r>
          </w:p>
          <w:p w14:paraId="4256C6A9" w14:textId="78AF0D0F" w:rsidR="00FF5E96" w:rsidRPr="00755434" w:rsidRDefault="004740ED" w:rsidP="00FF5E96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 xml:space="preserve">Motivo: </w:t>
            </w:r>
          </w:p>
          <w:p w14:paraId="2FBE4586" w14:textId="77777777" w:rsidR="00FF5E96" w:rsidRPr="00755434" w:rsidRDefault="00FF5E96" w:rsidP="00FF5E96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>_____________________________________________________</w:t>
            </w:r>
            <w:r>
              <w:rPr>
                <w:rFonts w:ascii="Trebuchet MS" w:hAnsi="Trebuchet MS"/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  <w:p w14:paraId="317DE0E0" w14:textId="77777777" w:rsidR="00FF5E96" w:rsidRPr="00755434" w:rsidRDefault="00FF5E96" w:rsidP="00FF5E96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>_____________________________________________________</w:t>
            </w:r>
            <w:r>
              <w:rPr>
                <w:rFonts w:ascii="Trebuchet MS" w:hAnsi="Trebuchet MS"/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  <w:p w14:paraId="4528B7E2" w14:textId="77777777" w:rsidR="00FF5E96" w:rsidRPr="00755434" w:rsidRDefault="00FF5E96" w:rsidP="00FF5E96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>_____________________________________________________</w:t>
            </w:r>
            <w:r>
              <w:rPr>
                <w:rFonts w:ascii="Trebuchet MS" w:hAnsi="Trebuchet MS"/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  <w:p w14:paraId="46233005" w14:textId="77777777" w:rsidR="00FF5E96" w:rsidRPr="00755434" w:rsidRDefault="00FF5E96" w:rsidP="00FF5E96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>_____________________________________________________</w:t>
            </w:r>
            <w:r>
              <w:rPr>
                <w:rFonts w:ascii="Trebuchet MS" w:hAnsi="Trebuchet MS"/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  <w:p w14:paraId="479A48F5" w14:textId="16101518" w:rsidR="004740ED" w:rsidRPr="00755434" w:rsidRDefault="004740ED" w:rsidP="004740E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</w:p>
          <w:p w14:paraId="04EDAA76" w14:textId="41FBDC86" w:rsidR="004740ED" w:rsidRPr="00755434" w:rsidRDefault="004740ED" w:rsidP="004740ED">
            <w:pPr>
              <w:spacing w:before="240" w:after="240" w:line="480" w:lineRule="auto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>TÉCNICO/EQUIPE DE REFERÊNCIA: ______________________________________________________________</w:t>
            </w:r>
          </w:p>
          <w:p w14:paraId="6ECA742C" w14:textId="7DA10DE6" w:rsidR="004740ED" w:rsidRDefault="004740ED" w:rsidP="004740ED">
            <w:pPr>
              <w:spacing w:before="240" w:after="240" w:line="480" w:lineRule="auto"/>
              <w:rPr>
                <w:rFonts w:ascii="Trebuchet MS" w:hAnsi="Trebuchet MS"/>
                <w:b/>
                <w:bCs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>ASSINATURA DO(S) RESPONSÁVEL(S)/FAMÍLIA: ____________________________________________________</w:t>
            </w:r>
          </w:p>
        </w:tc>
      </w:tr>
      <w:tr w:rsidR="004740ED" w14:paraId="6B74E798" w14:textId="77777777" w:rsidTr="00D50D1F">
        <w:tc>
          <w:tcPr>
            <w:tcW w:w="15285" w:type="dxa"/>
            <w:gridSpan w:val="29"/>
            <w:shd w:val="clear" w:color="auto" w:fill="3B3838" w:themeFill="background2" w:themeFillShade="40"/>
          </w:tcPr>
          <w:p w14:paraId="08C43D6B" w14:textId="2EE08AD5" w:rsidR="004740ED" w:rsidRDefault="004740ED" w:rsidP="004740ED">
            <w:pPr>
              <w:spacing w:before="240" w:after="24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CONTROLE DAS AÇÕES</w:t>
            </w:r>
          </w:p>
        </w:tc>
      </w:tr>
      <w:tr w:rsidR="00CC2D52" w14:paraId="4896BD79" w14:textId="77777777" w:rsidTr="00457D9A">
        <w:trPr>
          <w:trHeight w:val="745"/>
        </w:trPr>
        <w:tc>
          <w:tcPr>
            <w:tcW w:w="1432" w:type="dxa"/>
            <w:gridSpan w:val="2"/>
            <w:shd w:val="clear" w:color="auto" w:fill="D0CECE" w:themeFill="background2" w:themeFillShade="E6"/>
            <w:vAlign w:val="center"/>
          </w:tcPr>
          <w:p w14:paraId="174729A5" w14:textId="15B3D4EC" w:rsidR="00CC2D52" w:rsidRPr="00457D9A" w:rsidRDefault="00CC2D52" w:rsidP="00457D9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57D9A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SEGURANÇA A SER AFIANÇADA (SOBREVIVÊNCIA, ACOLHIDA, CONVÍVIO FAMILIAR E/OU </w:t>
            </w:r>
            <w:proofErr w:type="gramStart"/>
            <w:r w:rsidRPr="00457D9A">
              <w:rPr>
                <w:rFonts w:ascii="Trebuchet MS" w:hAnsi="Trebuchet MS"/>
                <w:b/>
                <w:bCs/>
                <w:sz w:val="16"/>
                <w:szCs w:val="16"/>
              </w:rPr>
              <w:t>COMUNITÁRIO, ETC.</w:t>
            </w:r>
            <w:proofErr w:type="gramEnd"/>
            <w:r w:rsidRPr="00457D9A">
              <w:rPr>
                <w:rFonts w:ascii="Trebuchet MS" w:hAnsi="Trebuchet M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93" w:type="dxa"/>
            <w:gridSpan w:val="3"/>
            <w:shd w:val="clear" w:color="auto" w:fill="D0CECE" w:themeFill="background2" w:themeFillShade="E6"/>
            <w:vAlign w:val="center"/>
          </w:tcPr>
          <w:p w14:paraId="425EFCD5" w14:textId="77777777" w:rsidR="00CC2D52" w:rsidRPr="00457D9A" w:rsidRDefault="00CC2D52" w:rsidP="00457D9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20156BF8" w14:textId="1B80DF5B" w:rsidR="00CC2D52" w:rsidRPr="00457D9A" w:rsidRDefault="00CC2D52" w:rsidP="00457D9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57D9A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SITUAÇÃO DE RISCO PESSOAL E/OU SOCIAL A SER SUPERADA. EX: LESÕES FÍSICAS, ABUSOS PSICOLÓGICOS, BAIXA AUTOESTIMA, ISOLAMENTO SOCIAL, PERPETUAÇÃO DO CICLO DE </w:t>
            </w:r>
            <w:proofErr w:type="gramStart"/>
            <w:r w:rsidRPr="00457D9A">
              <w:rPr>
                <w:rFonts w:ascii="Trebuchet MS" w:hAnsi="Trebuchet MS"/>
                <w:b/>
                <w:bCs/>
                <w:sz w:val="16"/>
                <w:szCs w:val="16"/>
              </w:rPr>
              <w:t>VIOLÊNCIA, ETC.</w:t>
            </w:r>
            <w:proofErr w:type="gramEnd"/>
          </w:p>
        </w:tc>
        <w:tc>
          <w:tcPr>
            <w:tcW w:w="1744" w:type="dxa"/>
            <w:gridSpan w:val="3"/>
            <w:shd w:val="clear" w:color="auto" w:fill="D0CECE" w:themeFill="background2" w:themeFillShade="E6"/>
            <w:vAlign w:val="center"/>
          </w:tcPr>
          <w:p w14:paraId="70DBD871" w14:textId="7C25D8F8" w:rsidR="00CC2D52" w:rsidRPr="00457D9A" w:rsidRDefault="00CC2D52" w:rsidP="00457D9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57D9A">
              <w:rPr>
                <w:rFonts w:ascii="Trebuchet MS" w:hAnsi="Trebuchet MS"/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2628" w:type="dxa"/>
            <w:gridSpan w:val="6"/>
            <w:shd w:val="clear" w:color="auto" w:fill="D0CECE" w:themeFill="background2" w:themeFillShade="E6"/>
            <w:vAlign w:val="center"/>
          </w:tcPr>
          <w:p w14:paraId="3D0B4E9A" w14:textId="01A20504" w:rsidR="00CC2D52" w:rsidRPr="00457D9A" w:rsidRDefault="00CC2D52" w:rsidP="00457D9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57D9A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ARTICULADOR INSTITUCIONAL RESPONSÁVEL (CREAS, CRAS, REDE </w:t>
            </w:r>
            <w:proofErr w:type="gramStart"/>
            <w:r w:rsidRPr="00457D9A">
              <w:rPr>
                <w:rFonts w:ascii="Trebuchet MS" w:hAnsi="Trebuchet MS"/>
                <w:b/>
                <w:bCs/>
                <w:sz w:val="16"/>
                <w:szCs w:val="16"/>
              </w:rPr>
              <w:t>INTERSETORIAL, ETC.</w:t>
            </w:r>
            <w:proofErr w:type="gramEnd"/>
            <w:r w:rsidRPr="00457D9A">
              <w:rPr>
                <w:rFonts w:ascii="Trebuchet MS" w:hAnsi="Trebuchet M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55" w:type="dxa"/>
            <w:gridSpan w:val="7"/>
            <w:shd w:val="clear" w:color="auto" w:fill="D0CECE" w:themeFill="background2" w:themeFillShade="E6"/>
            <w:vAlign w:val="center"/>
          </w:tcPr>
          <w:p w14:paraId="75D344FB" w14:textId="06C44134" w:rsidR="00CC2D52" w:rsidRPr="00457D9A" w:rsidRDefault="00CC2D52" w:rsidP="00457D9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57D9A">
              <w:rPr>
                <w:rFonts w:ascii="Trebuchet MS" w:hAnsi="Trebuchet MS"/>
                <w:b/>
                <w:bCs/>
                <w:sz w:val="16"/>
                <w:szCs w:val="16"/>
              </w:rPr>
              <w:t>COMPROMISSOS ASSUMIDOS PELA EQUIPE TÉCNICA E PELA FAMÍLIA</w:t>
            </w:r>
          </w:p>
        </w:tc>
        <w:tc>
          <w:tcPr>
            <w:tcW w:w="1367" w:type="dxa"/>
            <w:gridSpan w:val="3"/>
            <w:shd w:val="clear" w:color="auto" w:fill="D0CECE" w:themeFill="background2" w:themeFillShade="E6"/>
            <w:vAlign w:val="center"/>
          </w:tcPr>
          <w:p w14:paraId="450A459F" w14:textId="2D049176" w:rsidR="00CC2D52" w:rsidRPr="00457D9A" w:rsidRDefault="00CC2D52" w:rsidP="00457D9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57D9A">
              <w:rPr>
                <w:rFonts w:ascii="Trebuchet MS" w:hAnsi="Trebuchet MS"/>
                <w:b/>
                <w:bCs/>
                <w:sz w:val="16"/>
                <w:szCs w:val="16"/>
              </w:rPr>
              <w:t>META</w:t>
            </w:r>
          </w:p>
        </w:tc>
        <w:tc>
          <w:tcPr>
            <w:tcW w:w="1161" w:type="dxa"/>
            <w:gridSpan w:val="3"/>
            <w:shd w:val="clear" w:color="auto" w:fill="D0CECE" w:themeFill="background2" w:themeFillShade="E6"/>
            <w:vAlign w:val="center"/>
          </w:tcPr>
          <w:p w14:paraId="361DC917" w14:textId="64BEAAAA" w:rsidR="00CC2D52" w:rsidRPr="00457D9A" w:rsidRDefault="00CC2D52" w:rsidP="00457D9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57D9A">
              <w:rPr>
                <w:rFonts w:ascii="Trebuchet MS" w:hAnsi="Trebuchet MS"/>
                <w:b/>
                <w:bCs/>
                <w:sz w:val="16"/>
                <w:szCs w:val="16"/>
              </w:rPr>
              <w:t>PRAZO</w:t>
            </w:r>
          </w:p>
        </w:tc>
        <w:tc>
          <w:tcPr>
            <w:tcW w:w="1405" w:type="dxa"/>
            <w:gridSpan w:val="2"/>
            <w:shd w:val="clear" w:color="auto" w:fill="D0CECE" w:themeFill="background2" w:themeFillShade="E6"/>
            <w:vAlign w:val="center"/>
          </w:tcPr>
          <w:p w14:paraId="7EE5951F" w14:textId="5EB67C4D" w:rsidR="00CC2D52" w:rsidRPr="00457D9A" w:rsidRDefault="00CC2D52" w:rsidP="00457D9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57D9A">
              <w:rPr>
                <w:rFonts w:ascii="Trebuchet MS" w:hAnsi="Trebuchet MS"/>
                <w:b/>
                <w:bCs/>
                <w:sz w:val="16"/>
                <w:szCs w:val="16"/>
              </w:rPr>
              <w:t>SITUAÇÃO (PENDENTE/EM ANDAMENTO/CONCLUÍDA)</w:t>
            </w:r>
          </w:p>
        </w:tc>
      </w:tr>
      <w:tr w:rsidR="00CC2D52" w14:paraId="0CFAE0F8" w14:textId="77777777" w:rsidTr="00CC2D52">
        <w:trPr>
          <w:trHeight w:val="745"/>
        </w:trPr>
        <w:tc>
          <w:tcPr>
            <w:tcW w:w="1432" w:type="dxa"/>
            <w:gridSpan w:val="2"/>
          </w:tcPr>
          <w:p w14:paraId="3607CF88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64B15EA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03895376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46539615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0FB170A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253BAC62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7D50ECC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6FC25319" w14:textId="6C4BE11C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6AC6E2F3" w14:textId="77777777" w:rsidTr="00CC2D52">
        <w:trPr>
          <w:trHeight w:val="745"/>
        </w:trPr>
        <w:tc>
          <w:tcPr>
            <w:tcW w:w="1432" w:type="dxa"/>
            <w:gridSpan w:val="2"/>
          </w:tcPr>
          <w:p w14:paraId="1A9A86F1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35379EA6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31CE0AA4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487B023B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3211644E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6041DA21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5959FD00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0F953960" w14:textId="0EFCFD9F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1AD5F42D" w14:textId="77777777" w:rsidTr="00CC2D52">
        <w:trPr>
          <w:trHeight w:val="745"/>
        </w:trPr>
        <w:tc>
          <w:tcPr>
            <w:tcW w:w="1432" w:type="dxa"/>
            <w:gridSpan w:val="2"/>
          </w:tcPr>
          <w:p w14:paraId="7AE00410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7F08C1A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0DFA674F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5A59FF5D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49A67F6E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13738757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521BC90E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6AFD84A1" w14:textId="402231DF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66E3D42B" w14:textId="77777777" w:rsidTr="00CC2D52">
        <w:trPr>
          <w:trHeight w:val="745"/>
        </w:trPr>
        <w:tc>
          <w:tcPr>
            <w:tcW w:w="1432" w:type="dxa"/>
            <w:gridSpan w:val="2"/>
          </w:tcPr>
          <w:p w14:paraId="57D6EA1B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6ADFE58C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2A76209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10CD676D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33056BE8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72097CAB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7100A0B5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1D05142D" w14:textId="157580B2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78AD9C42" w14:textId="77777777" w:rsidTr="00CC2D52">
        <w:trPr>
          <w:trHeight w:val="745"/>
        </w:trPr>
        <w:tc>
          <w:tcPr>
            <w:tcW w:w="1432" w:type="dxa"/>
            <w:gridSpan w:val="2"/>
          </w:tcPr>
          <w:p w14:paraId="3DCCC19A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732C1845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7DABFB6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49D8DE2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1FCF9DD8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7AE71DDD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0F71A28C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4D4F5CF2" w14:textId="0A782269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26B85D7B" w14:textId="77777777" w:rsidTr="00CC2D52">
        <w:trPr>
          <w:trHeight w:val="745"/>
        </w:trPr>
        <w:tc>
          <w:tcPr>
            <w:tcW w:w="1432" w:type="dxa"/>
            <w:gridSpan w:val="2"/>
          </w:tcPr>
          <w:p w14:paraId="15FB989B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701A1D8B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34EC3E4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661E4C03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3356F29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29A59374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501681A3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375082D8" w14:textId="0063F6B1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7C84A24B" w14:textId="77777777" w:rsidTr="00CC2D52">
        <w:trPr>
          <w:trHeight w:val="745"/>
        </w:trPr>
        <w:tc>
          <w:tcPr>
            <w:tcW w:w="1432" w:type="dxa"/>
            <w:gridSpan w:val="2"/>
          </w:tcPr>
          <w:p w14:paraId="492AB8B6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06FCEC0C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2FF8383D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6092589F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695EAB25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6FD88D0B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61A7E0B2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09E6F654" w14:textId="3CCABFBE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199D89C4" w14:textId="77777777" w:rsidTr="00CC2D52">
        <w:trPr>
          <w:trHeight w:val="745"/>
        </w:trPr>
        <w:tc>
          <w:tcPr>
            <w:tcW w:w="1432" w:type="dxa"/>
            <w:gridSpan w:val="2"/>
          </w:tcPr>
          <w:p w14:paraId="0687C582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21B0BF2E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14A30EF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4E820FF7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6EAB68B2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40DC5911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6051CA4C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075316C7" w14:textId="3B354AEA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5BC58ACD" w14:textId="77777777" w:rsidTr="00CC2D52">
        <w:trPr>
          <w:trHeight w:val="745"/>
        </w:trPr>
        <w:tc>
          <w:tcPr>
            <w:tcW w:w="1432" w:type="dxa"/>
            <w:gridSpan w:val="2"/>
          </w:tcPr>
          <w:p w14:paraId="4C14A2CD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4EB663FE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4626F917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602EBDD2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7C3512A7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1B198A0E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3DD1F874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4BBAE3E4" w14:textId="40D1CF90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4F54730D" w14:textId="77777777" w:rsidTr="00CC2D52">
        <w:trPr>
          <w:trHeight w:val="745"/>
        </w:trPr>
        <w:tc>
          <w:tcPr>
            <w:tcW w:w="1432" w:type="dxa"/>
            <w:gridSpan w:val="2"/>
          </w:tcPr>
          <w:p w14:paraId="392FC27A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78449ACF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7AF3E4E4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79A0FC08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2FF1ACD4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6580067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7B853867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446AC6AB" w14:textId="4A68FFF2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0F1A02D8" w14:textId="77777777" w:rsidTr="00CC2D52">
        <w:trPr>
          <w:trHeight w:val="745"/>
        </w:trPr>
        <w:tc>
          <w:tcPr>
            <w:tcW w:w="1432" w:type="dxa"/>
            <w:gridSpan w:val="2"/>
          </w:tcPr>
          <w:p w14:paraId="2FDE0EE6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74EE661E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78D0818F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7207441B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1BCCB513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174B57B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40710210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75CE86E5" w14:textId="2947503D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38D08B04" w14:textId="77777777" w:rsidTr="00CC2D52">
        <w:trPr>
          <w:trHeight w:val="745"/>
        </w:trPr>
        <w:tc>
          <w:tcPr>
            <w:tcW w:w="1432" w:type="dxa"/>
            <w:gridSpan w:val="2"/>
          </w:tcPr>
          <w:p w14:paraId="08BD4ADA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60ED3C66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0832FF88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2781BC28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371C0367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48BB5B16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56A23E92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73EBD17D" w14:textId="68B1D174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35A27655" w14:textId="77777777" w:rsidTr="00CC2D52">
        <w:trPr>
          <w:trHeight w:val="745"/>
        </w:trPr>
        <w:tc>
          <w:tcPr>
            <w:tcW w:w="1432" w:type="dxa"/>
            <w:gridSpan w:val="2"/>
          </w:tcPr>
          <w:p w14:paraId="22F44F88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119BE901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2546819D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1CE72AFF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6B692CA2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3CE2454D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4F897DF4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3371F3CB" w14:textId="6CE832DE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5678D31F" w14:textId="77777777" w:rsidTr="00CC2D52">
        <w:trPr>
          <w:trHeight w:val="745"/>
        </w:trPr>
        <w:tc>
          <w:tcPr>
            <w:tcW w:w="1432" w:type="dxa"/>
            <w:gridSpan w:val="2"/>
          </w:tcPr>
          <w:p w14:paraId="7F107B07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364CAEA2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36D456B1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0B0E95FA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499C4AD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0BF03510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19304C34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34A26E93" w14:textId="57E17348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0DBF9292" w14:textId="77777777" w:rsidTr="00CC2D52">
        <w:trPr>
          <w:trHeight w:val="745"/>
        </w:trPr>
        <w:tc>
          <w:tcPr>
            <w:tcW w:w="1432" w:type="dxa"/>
            <w:gridSpan w:val="2"/>
          </w:tcPr>
          <w:p w14:paraId="21824655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1DD0F7AF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74BAAF04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38D9205E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7CBB8FFC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428FAE95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1D2963AC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74481E4E" w14:textId="54216DE8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41CD74C3" w14:textId="77777777" w:rsidTr="00CC2D52">
        <w:trPr>
          <w:trHeight w:val="745"/>
        </w:trPr>
        <w:tc>
          <w:tcPr>
            <w:tcW w:w="1432" w:type="dxa"/>
            <w:gridSpan w:val="2"/>
          </w:tcPr>
          <w:p w14:paraId="19CDB25E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03408948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5DDF4D6C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5AA9FFE7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46CB1F54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797DAE42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65930486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0966A4D0" w14:textId="347579C8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1CDBC537" w14:textId="77777777" w:rsidTr="00CC2D52">
        <w:trPr>
          <w:trHeight w:val="745"/>
        </w:trPr>
        <w:tc>
          <w:tcPr>
            <w:tcW w:w="1432" w:type="dxa"/>
            <w:gridSpan w:val="2"/>
          </w:tcPr>
          <w:p w14:paraId="2B0C337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0E1F78E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686E2EDA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6608417A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65C4CED1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4A3F1E8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72835C36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02053556" w14:textId="645EFC91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710BB059" w14:textId="77777777" w:rsidTr="00CC2D52">
        <w:trPr>
          <w:trHeight w:val="745"/>
        </w:trPr>
        <w:tc>
          <w:tcPr>
            <w:tcW w:w="1432" w:type="dxa"/>
            <w:gridSpan w:val="2"/>
          </w:tcPr>
          <w:p w14:paraId="5626CBFD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296C99D4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46562997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72865BF2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278247CE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4C096B1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205E7FF1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36297F76" w14:textId="629701A4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0FDBA436" w14:textId="77777777" w:rsidTr="00CC2D52">
        <w:trPr>
          <w:trHeight w:val="745"/>
        </w:trPr>
        <w:tc>
          <w:tcPr>
            <w:tcW w:w="1432" w:type="dxa"/>
            <w:gridSpan w:val="2"/>
          </w:tcPr>
          <w:p w14:paraId="575DF3C9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4A5E3E5C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1C8B2F2F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229DD6CC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1C4616D8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47E721ED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090D698D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68794868" w14:textId="3A4A81AF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CC2D52" w14:paraId="01057959" w14:textId="77777777" w:rsidTr="00CC2D52">
        <w:trPr>
          <w:trHeight w:val="745"/>
        </w:trPr>
        <w:tc>
          <w:tcPr>
            <w:tcW w:w="1432" w:type="dxa"/>
            <w:gridSpan w:val="2"/>
          </w:tcPr>
          <w:p w14:paraId="69E66CCA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47E87AB1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44" w:type="dxa"/>
            <w:gridSpan w:val="3"/>
          </w:tcPr>
          <w:p w14:paraId="3CB7B510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28" w:type="dxa"/>
            <w:gridSpan w:val="6"/>
          </w:tcPr>
          <w:p w14:paraId="6EA9FBB4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5" w:type="dxa"/>
            <w:gridSpan w:val="7"/>
          </w:tcPr>
          <w:p w14:paraId="0A2A20E1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7" w:type="dxa"/>
            <w:gridSpan w:val="3"/>
          </w:tcPr>
          <w:p w14:paraId="0D3C0E37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1" w:type="dxa"/>
            <w:gridSpan w:val="3"/>
          </w:tcPr>
          <w:p w14:paraId="53FA097A" w14:textId="77777777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78376AB4" w14:textId="64534762" w:rsidR="004740ED" w:rsidRDefault="004740ED" w:rsidP="004740E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</w:tbl>
    <w:p w14:paraId="402B91E2" w14:textId="14F99379" w:rsidR="00930480" w:rsidRPr="00126F30" w:rsidRDefault="00930480" w:rsidP="001A5E1D">
      <w:pPr>
        <w:spacing w:before="240" w:after="240"/>
        <w:rPr>
          <w:rFonts w:ascii="Trebuchet MS" w:hAnsi="Trebuchet MS"/>
          <w:b/>
          <w:bCs/>
        </w:rPr>
      </w:pPr>
    </w:p>
    <w:sectPr w:rsidR="00930480" w:rsidRPr="00126F30" w:rsidSect="009B2125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C01C" w14:textId="77777777" w:rsidR="00286E40" w:rsidRDefault="00286E40" w:rsidP="002F50E0">
      <w:pPr>
        <w:spacing w:after="0" w:line="240" w:lineRule="auto"/>
      </w:pPr>
      <w:r>
        <w:separator/>
      </w:r>
    </w:p>
  </w:endnote>
  <w:endnote w:type="continuationSeparator" w:id="0">
    <w:p w14:paraId="3306CEDD" w14:textId="77777777" w:rsidR="00286E40" w:rsidRDefault="00286E40" w:rsidP="002F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42B5" w14:textId="37D4C3D7" w:rsidR="002A2419" w:rsidRPr="00566D78" w:rsidRDefault="00EE5619">
    <w:pPr>
      <w:pStyle w:val="Rodap"/>
      <w:rPr>
        <w:rFonts w:ascii="Poppins" w:hAnsi="Poppins" w:cs="Poppins"/>
        <w:i/>
        <w:iCs/>
        <w:sz w:val="18"/>
        <w:szCs w:val="18"/>
      </w:rPr>
    </w:pPr>
    <w:r>
      <w:rPr>
        <w:rFonts w:ascii="Poppins" w:hAnsi="Poppins" w:cs="Poppins"/>
        <w:i/>
        <w:i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3B9DEA4" wp14:editId="24B17B53">
          <wp:simplePos x="0" y="0"/>
          <wp:positionH relativeFrom="column">
            <wp:posOffset>7088505</wp:posOffset>
          </wp:positionH>
          <wp:positionV relativeFrom="paragraph">
            <wp:posOffset>-17145</wp:posOffset>
          </wp:positionV>
          <wp:extent cx="2682240" cy="295275"/>
          <wp:effectExtent l="0" t="0" r="3810" b="0"/>
          <wp:wrapNone/>
          <wp:docPr id="20542549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254917" name="Imagem 2054254917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E99">
      <w:rPr>
        <w:rFonts w:ascii="Poppins" w:hAnsi="Poppins" w:cs="Poppins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0FAC5C" wp14:editId="71D2446D">
              <wp:simplePos x="0" y="0"/>
              <wp:positionH relativeFrom="column">
                <wp:posOffset>3009900</wp:posOffset>
              </wp:positionH>
              <wp:positionV relativeFrom="paragraph">
                <wp:posOffset>-11430</wp:posOffset>
              </wp:positionV>
              <wp:extent cx="2360930" cy="3048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2F8F6" w14:textId="77777777" w:rsidR="00EE5619" w:rsidRPr="00651B12" w:rsidRDefault="00EE5619" w:rsidP="00EE56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51B12">
                            <w:rPr>
                              <w:rFonts w:ascii="Poppins" w:hAnsi="Poppins" w:cs="Poppins"/>
                              <w:i/>
                              <w:iCs/>
                              <w:sz w:val="16"/>
                              <w:szCs w:val="16"/>
                            </w:rPr>
                            <w:t xml:space="preserve">Modelo disponibilizado pela </w:t>
                          </w:r>
                          <w:proofErr w:type="spellStart"/>
                          <w:r w:rsidRPr="00651B12">
                            <w:rPr>
                              <w:rFonts w:ascii="Poppins" w:hAnsi="Poppins" w:cs="Poppins"/>
                              <w:i/>
                              <w:iCs/>
                              <w:sz w:val="16"/>
                              <w:szCs w:val="16"/>
                            </w:rPr>
                            <w:t>Sedese</w:t>
                          </w:r>
                          <w:proofErr w:type="spellEnd"/>
                          <w:r w:rsidRPr="00651B12">
                            <w:rPr>
                              <w:rFonts w:ascii="Poppins" w:hAnsi="Poppins" w:cs="Poppins"/>
                              <w:i/>
                              <w:iCs/>
                              <w:sz w:val="16"/>
                              <w:szCs w:val="16"/>
                            </w:rPr>
                            <w:t>/MG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FAC5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7pt;margin-top:-.9pt;width:185.9pt;height:2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" filled="f" stroked="f">
              <v:textbox>
                <w:txbxContent>
                  <w:p w14:paraId="4182F8F6" w14:textId="77777777" w:rsidR="00EE5619" w:rsidRPr="00651B12" w:rsidRDefault="00EE5619" w:rsidP="00EE561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51B12">
                      <w:rPr>
                        <w:rFonts w:ascii="Poppins" w:hAnsi="Poppins" w:cs="Poppins"/>
                        <w:i/>
                        <w:iCs/>
                        <w:sz w:val="16"/>
                        <w:szCs w:val="16"/>
                      </w:rPr>
                      <w:t xml:space="preserve">Modelo disponibilizado pela </w:t>
                    </w:r>
                    <w:proofErr w:type="spellStart"/>
                    <w:r w:rsidRPr="00651B12">
                      <w:rPr>
                        <w:rFonts w:ascii="Poppins" w:hAnsi="Poppins" w:cs="Poppins"/>
                        <w:i/>
                        <w:iCs/>
                        <w:sz w:val="16"/>
                        <w:szCs w:val="16"/>
                      </w:rPr>
                      <w:t>Sedese</w:t>
                    </w:r>
                    <w:proofErr w:type="spellEnd"/>
                    <w:r w:rsidRPr="00651B12">
                      <w:rPr>
                        <w:rFonts w:ascii="Poppins" w:hAnsi="Poppins" w:cs="Poppins"/>
                        <w:i/>
                        <w:iCs/>
                        <w:sz w:val="16"/>
                        <w:szCs w:val="16"/>
                      </w:rPr>
                      <w:t>/MG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2419">
      <w:t xml:space="preserve">Página </w:t>
    </w:r>
    <w:r w:rsidR="002A2419">
      <w:rPr>
        <w:b/>
        <w:bCs/>
      </w:rPr>
      <w:fldChar w:fldCharType="begin"/>
    </w:r>
    <w:r w:rsidR="002A2419">
      <w:rPr>
        <w:b/>
        <w:bCs/>
      </w:rPr>
      <w:instrText>PAGE  \* Arabic  \* MERGEFORMAT</w:instrText>
    </w:r>
    <w:r w:rsidR="002A2419">
      <w:rPr>
        <w:b/>
        <w:bCs/>
      </w:rPr>
      <w:fldChar w:fldCharType="separate"/>
    </w:r>
    <w:r w:rsidR="002A2419">
      <w:rPr>
        <w:b/>
        <w:bCs/>
      </w:rPr>
      <w:t>1</w:t>
    </w:r>
    <w:r w:rsidR="002A2419">
      <w:rPr>
        <w:b/>
        <w:bCs/>
      </w:rPr>
      <w:fldChar w:fldCharType="end"/>
    </w:r>
    <w:r w:rsidR="002A2419">
      <w:t xml:space="preserve"> de </w:t>
    </w:r>
    <w:r w:rsidR="002A2419">
      <w:rPr>
        <w:b/>
        <w:bCs/>
      </w:rPr>
      <w:fldChar w:fldCharType="begin"/>
    </w:r>
    <w:r w:rsidR="002A2419">
      <w:rPr>
        <w:b/>
        <w:bCs/>
      </w:rPr>
      <w:instrText>NUMPAGES  \* Arabic  \* MERGEFORMAT</w:instrText>
    </w:r>
    <w:r w:rsidR="002A2419">
      <w:rPr>
        <w:b/>
        <w:bCs/>
      </w:rPr>
      <w:fldChar w:fldCharType="separate"/>
    </w:r>
    <w:r w:rsidR="002A2419">
      <w:rPr>
        <w:b/>
        <w:bCs/>
      </w:rPr>
      <w:t>2</w:t>
    </w:r>
    <w:r w:rsidR="002A241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7019" w14:textId="77777777" w:rsidR="00286E40" w:rsidRDefault="00286E40" w:rsidP="002F50E0">
      <w:pPr>
        <w:spacing w:after="0" w:line="240" w:lineRule="auto"/>
      </w:pPr>
      <w:r>
        <w:separator/>
      </w:r>
    </w:p>
  </w:footnote>
  <w:footnote w:type="continuationSeparator" w:id="0">
    <w:p w14:paraId="7B2A25D1" w14:textId="77777777" w:rsidR="00286E40" w:rsidRDefault="00286E40" w:rsidP="002F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9EA3" w14:textId="7DA25836" w:rsidR="00566D78" w:rsidRPr="00F1481E" w:rsidRDefault="00566D78" w:rsidP="00566D78">
    <w:pPr>
      <w:widowControl w:val="0"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Poppins" w:eastAsia="Times New Roman" w:hAnsi="Poppins" w:cs="Poppins"/>
        <w:color w:val="FF0000"/>
        <w:kern w:val="1"/>
        <w:position w:val="-1"/>
        <w:sz w:val="18"/>
        <w:szCs w:val="18"/>
        <w:lang w:eastAsia="hi-IN" w:bidi="hi-IN"/>
        <w14:ligatures w14:val="none"/>
      </w:rPr>
    </w:pPr>
    <w:r w:rsidRPr="00F1481E">
      <w:rPr>
        <w:rFonts w:ascii="Poppins" w:eastAsia="Times New Roman" w:hAnsi="Poppins" w:cs="Poppins"/>
        <w:color w:val="FF0000"/>
        <w:kern w:val="1"/>
        <w:position w:val="-1"/>
        <w:sz w:val="18"/>
        <w:szCs w:val="18"/>
        <w:lang w:eastAsia="hi-IN" w:bidi="hi-IN"/>
        <w14:ligatures w14:val="none"/>
      </w:rPr>
      <w:t>Inserir Brasão ou</w:t>
    </w:r>
  </w:p>
  <w:p w14:paraId="6BC394C6" w14:textId="77777777" w:rsidR="00566D78" w:rsidRDefault="00566D78" w:rsidP="00566D78">
    <w:pPr>
      <w:widowControl w:val="0"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Poppins" w:eastAsia="Times New Roman" w:hAnsi="Poppins" w:cs="Poppins"/>
        <w:color w:val="FF0000"/>
        <w:kern w:val="1"/>
        <w:position w:val="-1"/>
        <w:sz w:val="18"/>
        <w:szCs w:val="18"/>
        <w:lang w:eastAsia="hi-IN" w:bidi="hi-IN"/>
        <w14:ligatures w14:val="none"/>
      </w:rPr>
    </w:pPr>
    <w:r w:rsidRPr="00F1481E">
      <w:rPr>
        <w:rFonts w:ascii="Poppins" w:eastAsia="Times New Roman" w:hAnsi="Poppins" w:cs="Poppins"/>
        <w:color w:val="FF0000"/>
        <w:kern w:val="1"/>
        <w:position w:val="-1"/>
        <w:sz w:val="18"/>
        <w:szCs w:val="18"/>
        <w:lang w:eastAsia="hi-IN" w:bidi="hi-IN"/>
        <w14:ligatures w14:val="none"/>
      </w:rPr>
      <w:t>logomarca do município</w:t>
    </w:r>
  </w:p>
  <w:p w14:paraId="3C425D2F" w14:textId="77777777" w:rsidR="000D1F5D" w:rsidRPr="00166AAA" w:rsidRDefault="000D1F5D" w:rsidP="00566D78">
    <w:pPr>
      <w:widowControl w:val="0"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Poppins" w:eastAsia="Times New Roman" w:hAnsi="Poppins" w:cs="Poppins"/>
        <w:color w:val="FF0000"/>
        <w:kern w:val="1"/>
        <w:position w:val="-1"/>
        <w:sz w:val="18"/>
        <w:szCs w:val="18"/>
        <w:lang w:eastAsia="hi-IN" w:bidi="hi-IN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73B7"/>
    <w:multiLevelType w:val="multilevel"/>
    <w:tmpl w:val="09CC1436"/>
    <w:lvl w:ilvl="0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 w16cid:durableId="149907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25"/>
    <w:rsid w:val="0005755A"/>
    <w:rsid w:val="000830BD"/>
    <w:rsid w:val="000B2E7B"/>
    <w:rsid w:val="000C2A49"/>
    <w:rsid w:val="000D1F5D"/>
    <w:rsid w:val="000F1F74"/>
    <w:rsid w:val="00126F30"/>
    <w:rsid w:val="00133798"/>
    <w:rsid w:val="001358B4"/>
    <w:rsid w:val="00135CBE"/>
    <w:rsid w:val="00135E00"/>
    <w:rsid w:val="00142D33"/>
    <w:rsid w:val="00143460"/>
    <w:rsid w:val="00153466"/>
    <w:rsid w:val="001913A0"/>
    <w:rsid w:val="001A13F8"/>
    <w:rsid w:val="001A5E1D"/>
    <w:rsid w:val="001A64BE"/>
    <w:rsid w:val="001B2826"/>
    <w:rsid w:val="001F0896"/>
    <w:rsid w:val="001F7FAC"/>
    <w:rsid w:val="00247FB7"/>
    <w:rsid w:val="00255FC6"/>
    <w:rsid w:val="00260DB9"/>
    <w:rsid w:val="002716B9"/>
    <w:rsid w:val="00286E40"/>
    <w:rsid w:val="002A2419"/>
    <w:rsid w:val="002E4A60"/>
    <w:rsid w:val="002F50E0"/>
    <w:rsid w:val="002F71C9"/>
    <w:rsid w:val="00303CB5"/>
    <w:rsid w:val="00324A23"/>
    <w:rsid w:val="003254C1"/>
    <w:rsid w:val="003729A9"/>
    <w:rsid w:val="003D07B0"/>
    <w:rsid w:val="003E4AF4"/>
    <w:rsid w:val="0040709A"/>
    <w:rsid w:val="00457D9A"/>
    <w:rsid w:val="0046156D"/>
    <w:rsid w:val="00464164"/>
    <w:rsid w:val="004740ED"/>
    <w:rsid w:val="0048475E"/>
    <w:rsid w:val="0049752E"/>
    <w:rsid w:val="004A6A3C"/>
    <w:rsid w:val="004D356E"/>
    <w:rsid w:val="004E2A65"/>
    <w:rsid w:val="0050161A"/>
    <w:rsid w:val="005029A5"/>
    <w:rsid w:val="0050654F"/>
    <w:rsid w:val="00535494"/>
    <w:rsid w:val="00566D78"/>
    <w:rsid w:val="00590A67"/>
    <w:rsid w:val="005945E1"/>
    <w:rsid w:val="005D01E1"/>
    <w:rsid w:val="00607A87"/>
    <w:rsid w:val="00613BB4"/>
    <w:rsid w:val="0063135D"/>
    <w:rsid w:val="0064486E"/>
    <w:rsid w:val="00645596"/>
    <w:rsid w:val="00664F4A"/>
    <w:rsid w:val="006A207E"/>
    <w:rsid w:val="006A4245"/>
    <w:rsid w:val="006C3BE0"/>
    <w:rsid w:val="00702528"/>
    <w:rsid w:val="00735BA1"/>
    <w:rsid w:val="007370D1"/>
    <w:rsid w:val="00750E4C"/>
    <w:rsid w:val="00755434"/>
    <w:rsid w:val="0077093A"/>
    <w:rsid w:val="007710DA"/>
    <w:rsid w:val="007B4001"/>
    <w:rsid w:val="007C1439"/>
    <w:rsid w:val="007C67F2"/>
    <w:rsid w:val="0084029C"/>
    <w:rsid w:val="0084503D"/>
    <w:rsid w:val="00846AE8"/>
    <w:rsid w:val="00875BA6"/>
    <w:rsid w:val="008A4758"/>
    <w:rsid w:val="008A4A8F"/>
    <w:rsid w:val="008B2282"/>
    <w:rsid w:val="008D2AC5"/>
    <w:rsid w:val="008E1A3D"/>
    <w:rsid w:val="008F3FE6"/>
    <w:rsid w:val="00924D72"/>
    <w:rsid w:val="009303B6"/>
    <w:rsid w:val="00930480"/>
    <w:rsid w:val="00971DEB"/>
    <w:rsid w:val="009A53BE"/>
    <w:rsid w:val="009B2125"/>
    <w:rsid w:val="00A337FC"/>
    <w:rsid w:val="00A84578"/>
    <w:rsid w:val="00AA0966"/>
    <w:rsid w:val="00AC35DE"/>
    <w:rsid w:val="00AC7941"/>
    <w:rsid w:val="00AD24FF"/>
    <w:rsid w:val="00AE230A"/>
    <w:rsid w:val="00AE4BCE"/>
    <w:rsid w:val="00B163C4"/>
    <w:rsid w:val="00B22377"/>
    <w:rsid w:val="00B23FA7"/>
    <w:rsid w:val="00B26EF3"/>
    <w:rsid w:val="00B32347"/>
    <w:rsid w:val="00B54B03"/>
    <w:rsid w:val="00B7482A"/>
    <w:rsid w:val="00BB29BC"/>
    <w:rsid w:val="00BB3AE2"/>
    <w:rsid w:val="00BF5FC6"/>
    <w:rsid w:val="00C103B6"/>
    <w:rsid w:val="00C34D87"/>
    <w:rsid w:val="00C519F0"/>
    <w:rsid w:val="00CC2D52"/>
    <w:rsid w:val="00CF792C"/>
    <w:rsid w:val="00D23FFF"/>
    <w:rsid w:val="00D362FF"/>
    <w:rsid w:val="00D47775"/>
    <w:rsid w:val="00D50D1F"/>
    <w:rsid w:val="00D87EF5"/>
    <w:rsid w:val="00DA39FE"/>
    <w:rsid w:val="00DF7686"/>
    <w:rsid w:val="00E42196"/>
    <w:rsid w:val="00E52A8B"/>
    <w:rsid w:val="00E70256"/>
    <w:rsid w:val="00E76C9E"/>
    <w:rsid w:val="00E77156"/>
    <w:rsid w:val="00EA4D3E"/>
    <w:rsid w:val="00EA5C25"/>
    <w:rsid w:val="00ED1239"/>
    <w:rsid w:val="00EE5619"/>
    <w:rsid w:val="00F25233"/>
    <w:rsid w:val="00F33BD2"/>
    <w:rsid w:val="00F56F6E"/>
    <w:rsid w:val="00FA145A"/>
    <w:rsid w:val="00FB47DE"/>
    <w:rsid w:val="00FD35F1"/>
    <w:rsid w:val="00FE234C"/>
    <w:rsid w:val="00FE5E92"/>
    <w:rsid w:val="00FE6FD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4D94441"/>
  <w15:chartTrackingRefBased/>
  <w15:docId w15:val="{CE497FFA-197B-4693-9013-352614B3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E0"/>
  </w:style>
  <w:style w:type="paragraph" w:styleId="Rodap">
    <w:name w:val="footer"/>
    <w:basedOn w:val="Normal"/>
    <w:link w:val="RodapChar"/>
    <w:uiPriority w:val="99"/>
    <w:unhideWhenUsed/>
    <w:rsid w:val="002F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E0"/>
  </w:style>
  <w:style w:type="table" w:styleId="Tabelacomgrade">
    <w:name w:val="Table Grid"/>
    <w:basedOn w:val="Tabelanormal"/>
    <w:uiPriority w:val="39"/>
    <w:rsid w:val="0093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A53BE"/>
    <w:rPr>
      <w:color w:val="666666"/>
    </w:rPr>
  </w:style>
  <w:style w:type="paragraph" w:styleId="PargrafodaLista">
    <w:name w:val="List Paragraph"/>
    <w:basedOn w:val="Normal"/>
    <w:uiPriority w:val="34"/>
    <w:qFormat/>
    <w:rsid w:val="0027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4FD4-61CF-4D90-A70C-00854227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19</Pages>
  <Words>3571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Rocha</dc:creator>
  <cp:keywords/>
  <dc:description/>
  <cp:lastModifiedBy>FNU LNU</cp:lastModifiedBy>
  <cp:revision>191</cp:revision>
  <cp:lastPrinted>2023-12-04T17:22:00Z</cp:lastPrinted>
  <dcterms:created xsi:type="dcterms:W3CDTF">2023-11-28T19:28:00Z</dcterms:created>
  <dcterms:modified xsi:type="dcterms:W3CDTF">2023-12-04T17:44:00Z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2023-11-29T12:40:47Z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2b6904c7-20ef-4019-a6dc-709cb3b5f53b</vt:lpwstr>
  </property>
  <property fmtid="{D5CDD505-2E9C-101B-9397-08002B2CF9AE}" pid="7" name="MSIP_Label_defa4170-0d19-0005-0004-bc88714345d2_ActionId">
    <vt:lpwstr>b26ea5e4-fe85-4bef-999e-20571bb710c0</vt:lpwstr>
  </property>
  <property fmtid="{D5CDD505-2E9C-101B-9397-08002B2CF9AE}" pid="8" name="MSIP_Label_defa4170-0d19-0005-0004-bc88714345d2_ContentBits">
    <vt:lpwstr>0</vt:lpwstr>
  </property>
</Properties>
</file>